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5655" w:type="dxa"/>
        <w:tblInd w:w="-636" w:type="dxa"/>
        <w:tblLayout w:type="fixed"/>
        <w:tblLook w:val="04A0" w:firstRow="1" w:lastRow="0" w:firstColumn="1" w:lastColumn="0" w:noHBand="0" w:noVBand="1"/>
      </w:tblPr>
      <w:tblGrid>
        <w:gridCol w:w="1690"/>
        <w:gridCol w:w="241"/>
        <w:gridCol w:w="271"/>
        <w:gridCol w:w="356"/>
        <w:gridCol w:w="493"/>
        <w:gridCol w:w="589"/>
        <w:gridCol w:w="231"/>
        <w:gridCol w:w="432"/>
        <w:gridCol w:w="126"/>
        <w:gridCol w:w="260"/>
        <w:gridCol w:w="328"/>
        <w:gridCol w:w="847"/>
        <w:gridCol w:w="264"/>
        <w:gridCol w:w="343"/>
        <w:gridCol w:w="557"/>
        <w:gridCol w:w="284"/>
        <w:gridCol w:w="344"/>
        <w:gridCol w:w="1344"/>
        <w:gridCol w:w="188"/>
        <w:gridCol w:w="48"/>
        <w:gridCol w:w="1122"/>
        <w:gridCol w:w="790"/>
        <w:gridCol w:w="17"/>
        <w:gridCol w:w="183"/>
        <w:gridCol w:w="167"/>
        <w:gridCol w:w="60"/>
        <w:gridCol w:w="810"/>
        <w:gridCol w:w="644"/>
        <w:gridCol w:w="352"/>
        <w:gridCol w:w="127"/>
        <w:gridCol w:w="209"/>
        <w:gridCol w:w="364"/>
        <w:gridCol w:w="147"/>
        <w:gridCol w:w="597"/>
        <w:gridCol w:w="830"/>
      </w:tblGrid>
      <w:tr w:rsidR="00710F52" w14:paraId="74EC59C5" w14:textId="77777777" w:rsidTr="00317A7A">
        <w:trPr>
          <w:trHeight w:val="368"/>
        </w:trPr>
        <w:tc>
          <w:tcPr>
            <w:tcW w:w="1690" w:type="dxa"/>
            <w:vMerge w:val="restart"/>
            <w:shd w:val="clear" w:color="auto" w:fill="8EAADB" w:themeFill="accent1" w:themeFillTint="99"/>
            <w:vAlign w:val="center"/>
          </w:tcPr>
          <w:p w14:paraId="0EC407CA" w14:textId="2E4C0958" w:rsidR="00710F52" w:rsidRPr="00C04591" w:rsidRDefault="00710F52" w:rsidP="004C4AB8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C0459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  <w:t>اليوم</w:t>
            </w:r>
          </w:p>
        </w:tc>
        <w:sdt>
          <w:sdtPr>
            <w:rPr>
              <w:sz w:val="24"/>
              <w:szCs w:val="24"/>
              <w:rtl/>
            </w:rPr>
            <w:id w:val="58058163"/>
            <w:placeholder>
              <w:docPart w:val="DefaultPlaceholder_1081868575"/>
            </w:placeholder>
            <w:comboBox>
              <w:listItem w:value="اختيار عنصر."/>
              <w:listItem w:displayText="الاثنين" w:value="الاثنين"/>
              <w:listItem w:displayText="الثلاثاء" w:value="الثلاثاء"/>
              <w:listItem w:displayText="الاربعاء" w:value="الاربعاء"/>
              <w:listItem w:displayText="الخميس" w:value="الخميس"/>
              <w:listItem w:displayText="الجمعة" w:value="الجمعة"/>
            </w:comboBox>
          </w:sdtPr>
          <w:sdtEndPr/>
          <w:sdtContent>
            <w:tc>
              <w:tcPr>
                <w:tcW w:w="1950" w:type="dxa"/>
                <w:gridSpan w:val="5"/>
                <w:vMerge w:val="restart"/>
                <w:vAlign w:val="center"/>
              </w:tcPr>
              <w:p w14:paraId="6EA7922B" w14:textId="312443D3" w:rsidR="00710F52" w:rsidRPr="00C04591" w:rsidRDefault="00F8434E" w:rsidP="004C4AB8">
                <w:pPr>
                  <w:bidi/>
                  <w:jc w:val="center"/>
                  <w:rPr>
                    <w:sz w:val="24"/>
                    <w:szCs w:val="24"/>
                    <w:rtl/>
                  </w:rPr>
                </w:pPr>
                <w:r>
                  <w:rPr>
                    <w:sz w:val="24"/>
                    <w:szCs w:val="24"/>
                    <w:rtl/>
                  </w:rPr>
                  <w:t>الاثنين</w:t>
                </w:r>
              </w:p>
            </w:tc>
          </w:sdtContent>
        </w:sdt>
        <w:tc>
          <w:tcPr>
            <w:tcW w:w="789" w:type="dxa"/>
            <w:gridSpan w:val="3"/>
            <w:vMerge w:val="restart"/>
            <w:shd w:val="clear" w:color="auto" w:fill="8EAADB" w:themeFill="accent1" w:themeFillTint="99"/>
            <w:vAlign w:val="center"/>
          </w:tcPr>
          <w:p w14:paraId="4DA26F42" w14:textId="03510719" w:rsidR="00710F52" w:rsidRPr="00C04591" w:rsidRDefault="00710F52" w:rsidP="004C4AB8">
            <w:pPr>
              <w:bidi/>
              <w:jc w:val="center"/>
              <w:rPr>
                <w:sz w:val="24"/>
                <w:szCs w:val="24"/>
                <w:rtl/>
                <w:lang w:bidi="ar-AE"/>
              </w:rPr>
            </w:pPr>
            <w:r w:rsidRPr="00C045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>التاريخ</w:t>
            </w:r>
          </w:p>
        </w:tc>
        <w:sdt>
          <w:sdtPr>
            <w:rPr>
              <w:sz w:val="24"/>
              <w:szCs w:val="24"/>
              <w:rtl/>
            </w:rPr>
            <w:id w:val="361331710"/>
            <w:placeholder>
              <w:docPart w:val="DefaultPlaceholder_1081868576"/>
            </w:placeholder>
            <w:date w:fullDate="2024-08-26T00:00:00Z">
              <w:dateFormat w:val="dd/MM/yyyy"/>
              <w:lid w:val="ar-AE"/>
              <w:storeMappedDataAs w:val="dateTime"/>
              <w:calendar w:val="hijri"/>
            </w:date>
          </w:sdtPr>
          <w:sdtEndPr/>
          <w:sdtContent>
            <w:tc>
              <w:tcPr>
                <w:tcW w:w="3227" w:type="dxa"/>
                <w:gridSpan w:val="8"/>
                <w:vAlign w:val="center"/>
              </w:tcPr>
              <w:p w14:paraId="28C463CE" w14:textId="0008BD29" w:rsidR="00710F52" w:rsidRPr="00C04591" w:rsidRDefault="00884FF5" w:rsidP="00F60F79">
                <w:pPr>
                  <w:bidi/>
                  <w:jc w:val="center"/>
                  <w:rPr>
                    <w:sz w:val="24"/>
                    <w:szCs w:val="24"/>
                    <w:rtl/>
                  </w:rPr>
                </w:pPr>
                <w:r>
                  <w:rPr>
                    <w:rFonts w:hint="cs"/>
                    <w:sz w:val="24"/>
                    <w:szCs w:val="24"/>
                    <w:rtl/>
                    <w:lang w:bidi="ar-AE"/>
                  </w:rPr>
                  <w:t>‏21‏/02‏/1446</w:t>
                </w:r>
              </w:p>
            </w:tc>
          </w:sdtContent>
        </w:sdt>
        <w:tc>
          <w:tcPr>
            <w:tcW w:w="1532" w:type="dxa"/>
            <w:gridSpan w:val="2"/>
            <w:shd w:val="clear" w:color="auto" w:fill="8EAADB" w:themeFill="accent1" w:themeFillTint="99"/>
          </w:tcPr>
          <w:p w14:paraId="3CD26ECB" w14:textId="25AB7304" w:rsidR="00710F52" w:rsidRPr="00C04591" w:rsidRDefault="00710F52" w:rsidP="00B8194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>المعلم/ـة</w:t>
            </w:r>
          </w:p>
        </w:tc>
        <w:tc>
          <w:tcPr>
            <w:tcW w:w="1960" w:type="dxa"/>
            <w:gridSpan w:val="3"/>
            <w:vMerge w:val="restart"/>
            <w:shd w:val="clear" w:color="auto" w:fill="8EAADB" w:themeFill="accent1" w:themeFillTint="99"/>
            <w:vAlign w:val="center"/>
          </w:tcPr>
          <w:p w14:paraId="1933331E" w14:textId="09CD7509" w:rsidR="00710F52" w:rsidRPr="00C04591" w:rsidRDefault="00710F52" w:rsidP="00B8194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C0459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  <w:t>الصف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 والشعبة </w:t>
            </w:r>
          </w:p>
        </w:tc>
        <w:tc>
          <w:tcPr>
            <w:tcW w:w="1237" w:type="dxa"/>
            <w:gridSpan w:val="5"/>
            <w:shd w:val="clear" w:color="auto" w:fill="auto"/>
            <w:vAlign w:val="center"/>
          </w:tcPr>
          <w:sdt>
            <w:sdtPr>
              <w:rPr>
                <w:sz w:val="20"/>
                <w:szCs w:val="20"/>
                <w:rtl/>
                <w:lang w:bidi="ar-JO"/>
              </w:rPr>
              <w:id w:val="2144841890"/>
              <w:lock w:val="sdtLocked"/>
              <w:placeholder>
                <w:docPart w:val="5B3591387B104DF4BA070071F315C356"/>
              </w:placeholder>
              <w:dropDownList>
                <w:listItem w:value="اختيار عنصر."/>
                <w:listItem w:displayText="الخامس ألف" w:value="الخامس ألف"/>
                <w:listItem w:displayText="السادس الف" w:value="السادس الف"/>
                <w:listItem w:displayText="السابع الف" w:value="السابع الف"/>
                <w:listItem w:displayText="الثامن الف" w:value="الثامن الف"/>
                <w:listItem w:displayText="التاسع الف" w:value="التاسع الف"/>
                <w:listItem w:displayText="العاشر الف" w:value="العاشر الف"/>
                <w:listItem w:displayText="الحادي عشر الف " w:value="الحادي عشر الف "/>
                <w:listItem w:displayText="الثاني عشر الف " w:value="الثاني عشر الف "/>
                <w:listItem w:displayText="الرابع الف " w:value="الرابع الف "/>
                <w:listItem w:displayText="الرابع ب" w:value="الرابع ب"/>
              </w:dropDownList>
            </w:sdtPr>
            <w:sdtEndPr/>
            <w:sdtContent>
              <w:p w14:paraId="06FD6942" w14:textId="0E82D2D2" w:rsidR="00710F52" w:rsidRPr="00DC01E0" w:rsidRDefault="00AC21F9" w:rsidP="006B1190">
                <w:pPr>
                  <w:bidi/>
                  <w:jc w:val="center"/>
                  <w:rPr>
                    <w:sz w:val="20"/>
                    <w:szCs w:val="20"/>
                    <w:lang w:bidi="ar-JO"/>
                  </w:rPr>
                </w:pPr>
                <w:r>
                  <w:rPr>
                    <w:sz w:val="20"/>
                    <w:szCs w:val="20"/>
                    <w:rtl/>
                    <w:lang w:bidi="ar-JO"/>
                  </w:rPr>
                  <w:t xml:space="preserve">الرابع الف </w:t>
                </w:r>
              </w:p>
            </w:sdtContent>
          </w:sdt>
        </w:tc>
        <w:tc>
          <w:tcPr>
            <w:tcW w:w="644" w:type="dxa"/>
            <w:vMerge w:val="restart"/>
            <w:shd w:val="clear" w:color="auto" w:fill="8EAADB" w:themeFill="accent1" w:themeFillTint="99"/>
            <w:textDirection w:val="btLr"/>
            <w:vAlign w:val="center"/>
          </w:tcPr>
          <w:p w14:paraId="06CA00AA" w14:textId="7289FAE3" w:rsidR="00710F52" w:rsidRPr="00710F52" w:rsidRDefault="00710F52" w:rsidP="00710F52">
            <w:pPr>
              <w:bidi/>
              <w:ind w:left="113" w:right="113"/>
              <w:jc w:val="center"/>
              <w:rPr>
                <w:sz w:val="16"/>
                <w:szCs w:val="16"/>
                <w:rtl/>
                <w:lang w:bidi="ar-AE"/>
              </w:rPr>
            </w:pPr>
            <w:r w:rsidRPr="00710F52">
              <w:rPr>
                <w:rFonts w:hint="cs"/>
                <w:sz w:val="16"/>
                <w:szCs w:val="16"/>
                <w:rtl/>
                <w:lang w:bidi="ar-AE"/>
              </w:rPr>
              <w:t>نصاب الدرس</w:t>
            </w:r>
          </w:p>
        </w:tc>
        <w:sdt>
          <w:sdtPr>
            <w:rPr>
              <w:sz w:val="40"/>
              <w:szCs w:val="40"/>
              <w:rtl/>
            </w:rPr>
            <w:id w:val="-757216154"/>
            <w:placeholder>
              <w:docPart w:val="DefaultPlaceholder_1081868575"/>
            </w:placeholder>
            <w:dropDownList>
              <w:listItem w:value="اختيار عنصر.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1052" w:type="dxa"/>
                <w:gridSpan w:val="4"/>
                <w:vMerge w:val="restart"/>
                <w:shd w:val="clear" w:color="auto" w:fill="auto"/>
                <w:textDirection w:val="btLr"/>
                <w:vAlign w:val="center"/>
              </w:tcPr>
              <w:p w14:paraId="0E881EA0" w14:textId="6E9C73D4" w:rsidR="00710F52" w:rsidRPr="00C04591" w:rsidRDefault="0051071E" w:rsidP="00710F52">
                <w:pPr>
                  <w:bidi/>
                  <w:ind w:left="113" w:right="113"/>
                  <w:jc w:val="center"/>
                  <w:rPr>
                    <w:sz w:val="24"/>
                    <w:szCs w:val="24"/>
                    <w:rtl/>
                  </w:rPr>
                </w:pPr>
                <w:r>
                  <w:rPr>
                    <w:sz w:val="40"/>
                    <w:szCs w:val="40"/>
                    <w:rtl/>
                  </w:rPr>
                  <w:t>2</w:t>
                </w:r>
              </w:p>
            </w:tc>
          </w:sdtContent>
        </w:sdt>
        <w:tc>
          <w:tcPr>
            <w:tcW w:w="744" w:type="dxa"/>
            <w:gridSpan w:val="2"/>
            <w:vMerge w:val="restart"/>
            <w:shd w:val="clear" w:color="auto" w:fill="8EAADB" w:themeFill="accent1" w:themeFillTint="99"/>
            <w:textDirection w:val="btLr"/>
            <w:vAlign w:val="center"/>
          </w:tcPr>
          <w:p w14:paraId="2910E768" w14:textId="54B45FCC" w:rsidR="00710F52" w:rsidRPr="004A0A24" w:rsidRDefault="00710F52" w:rsidP="00710F52">
            <w:pPr>
              <w:bidi/>
              <w:ind w:left="113" w:right="113"/>
              <w:jc w:val="center"/>
              <w:rPr>
                <w:sz w:val="20"/>
                <w:szCs w:val="20"/>
                <w:rtl/>
              </w:rPr>
            </w:pPr>
            <w:r w:rsidRPr="004A0A24">
              <w:rPr>
                <w:rFonts w:cs="Arial" w:hint="cs"/>
                <w:sz w:val="20"/>
                <w:szCs w:val="20"/>
                <w:rtl/>
              </w:rPr>
              <w:t>الحصة</w:t>
            </w:r>
          </w:p>
        </w:tc>
        <w:tc>
          <w:tcPr>
            <w:tcW w:w="830" w:type="dxa"/>
            <w:vMerge w:val="restart"/>
            <w:vAlign w:val="center"/>
          </w:tcPr>
          <w:p w14:paraId="5A2C6A06" w14:textId="28B751F2" w:rsidR="00710F52" w:rsidRPr="00BD762B" w:rsidRDefault="00710F52" w:rsidP="004C4AB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sdt>
              <w:sdtPr>
                <w:rPr>
                  <w:rFonts w:hint="cs"/>
                  <w:sz w:val="28"/>
                  <w:szCs w:val="28"/>
                  <w:rtl/>
                </w:rPr>
                <w:id w:val="-2077882654"/>
                <w:placeholder>
                  <w:docPart w:val="DefaultPlaceholder_1081868575"/>
                </w:placeholder>
                <w:showingPlcHdr/>
                <w:dropDownList>
                  <w:listItem w:value="اختيار عنصر."/>
                  <w:listItem w:displayText="الأولى" w:value="الأولى"/>
                  <w:listItem w:displayText="الثانية" w:value="الثانية"/>
                  <w:listItem w:displayText="الثالثة" w:value="الثالثة"/>
                  <w:listItem w:displayText="الرابعة" w:value="الرابعة"/>
                  <w:listItem w:displayText="الخامسة" w:value="الخامسة"/>
                  <w:listItem w:displayText="السادسة" w:value="السادسة"/>
                  <w:listItem w:displayText="السابعة" w:value="السابعة"/>
                  <w:listItem w:displayText="الثامنة " w:value="الثامنة "/>
                </w:dropDownList>
              </w:sdtPr>
              <w:sdtEndPr/>
              <w:sdtContent>
                <w:r w:rsidRPr="0067262A">
                  <w:rPr>
                    <w:rStyle w:val="PlaceholderText"/>
                    <w:rFonts w:hint="cs"/>
                    <w:rtl/>
                  </w:rPr>
                  <w:t>اختيار</w:t>
                </w:r>
                <w:r w:rsidRPr="0067262A">
                  <w:rPr>
                    <w:rStyle w:val="PlaceholderText"/>
                    <w:rtl/>
                  </w:rPr>
                  <w:t xml:space="preserve"> </w:t>
                </w:r>
                <w:r w:rsidRPr="0067262A">
                  <w:rPr>
                    <w:rStyle w:val="PlaceholderText"/>
                    <w:rFonts w:hint="cs"/>
                    <w:rtl/>
                  </w:rPr>
                  <w:t>عنصر</w:t>
                </w:r>
                <w:r w:rsidRPr="0067262A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710F52" w14:paraId="33D4D3FD" w14:textId="77777777" w:rsidTr="00317A7A">
        <w:trPr>
          <w:trHeight w:val="157"/>
        </w:trPr>
        <w:tc>
          <w:tcPr>
            <w:tcW w:w="1690" w:type="dxa"/>
            <w:vMerge/>
          </w:tcPr>
          <w:p w14:paraId="0641AB67" w14:textId="77777777" w:rsidR="00710F52" w:rsidRPr="00C04591" w:rsidRDefault="00710F52" w:rsidP="004C4AB8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950" w:type="dxa"/>
            <w:gridSpan w:val="5"/>
            <w:vMerge/>
          </w:tcPr>
          <w:p w14:paraId="20594A5D" w14:textId="77777777" w:rsidR="00710F52" w:rsidRPr="00C04591" w:rsidRDefault="00710F52" w:rsidP="004C4AB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89" w:type="dxa"/>
            <w:gridSpan w:val="3"/>
            <w:vMerge/>
          </w:tcPr>
          <w:p w14:paraId="003D9577" w14:textId="77777777" w:rsidR="00710F52" w:rsidRPr="00C04591" w:rsidRDefault="00710F52" w:rsidP="004C4AB8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3227" w:type="dxa"/>
            <w:gridSpan w:val="8"/>
            <w:vAlign w:val="center"/>
          </w:tcPr>
          <w:p w14:paraId="1C869140" w14:textId="465F02C5" w:rsidR="00710F52" w:rsidRPr="00C04591" w:rsidRDefault="00253C59" w:rsidP="00636F1A">
            <w:pPr>
              <w:bidi/>
              <w:jc w:val="center"/>
              <w:rPr>
                <w:sz w:val="24"/>
                <w:szCs w:val="24"/>
                <w:rtl/>
              </w:rPr>
            </w:pPr>
            <w:sdt>
              <w:sdtPr>
                <w:rPr>
                  <w:sz w:val="24"/>
                  <w:szCs w:val="24"/>
                  <w:rtl/>
                </w:rPr>
                <w:alias w:val="التاريح الميلادي"/>
                <w:id w:val="125742684"/>
                <w:placeholder>
                  <w:docPart w:val="04FC90522F9944EFB99B63DF2FE05E77"/>
                </w:placeholder>
                <w:date w:fullDate="2024-08-26T00:00:00Z">
                  <w:dateFormat w:val="MMMM d, yyyy"/>
                  <w:lid w:val="en-CA"/>
                  <w:storeMappedDataAs w:val="date"/>
                  <w:calendar w:val="gregorian"/>
                </w:date>
              </w:sdtPr>
              <w:sdtEndPr/>
              <w:sdtContent>
                <w:r w:rsidR="00884FF5">
                  <w:rPr>
                    <w:sz w:val="24"/>
                    <w:szCs w:val="24"/>
                    <w:lang w:val="en-CA"/>
                  </w:rPr>
                  <w:t>August 26, 2024</w:t>
                </w:r>
              </w:sdtContent>
            </w:sdt>
          </w:p>
        </w:tc>
        <w:sdt>
          <w:sdtPr>
            <w:rPr>
              <w:rFonts w:ascii="Sakkal Majalla" w:hAnsi="Sakkal Majalla" w:cs="Sakkal Majalla"/>
              <w:b/>
              <w:bCs/>
              <w:sz w:val="24"/>
              <w:szCs w:val="24"/>
              <w:rtl/>
              <w:lang w:bidi="ar-AE"/>
            </w:rPr>
            <w:id w:val="-1548831867"/>
            <w:placeholder>
              <w:docPart w:val="DefaultPlaceholder_1081868575"/>
            </w:placeholder>
            <w:dropDownList>
              <w:listItem w:value="اختيار عنصر."/>
              <w:listItem w:displayText="عمر" w:value="عمر"/>
            </w:dropDownList>
          </w:sdtPr>
          <w:sdtEndPr/>
          <w:sdtContent>
            <w:tc>
              <w:tcPr>
                <w:tcW w:w="1532" w:type="dxa"/>
                <w:gridSpan w:val="2"/>
                <w:shd w:val="clear" w:color="auto" w:fill="auto"/>
              </w:tcPr>
              <w:p w14:paraId="151D3471" w14:textId="624FBDA5" w:rsidR="00710F52" w:rsidRPr="00C04591" w:rsidRDefault="009F44BB" w:rsidP="00B8194D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24"/>
                    <w:szCs w:val="24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b/>
                    <w:bCs/>
                    <w:sz w:val="24"/>
                    <w:szCs w:val="24"/>
                    <w:rtl/>
                    <w:lang w:bidi="ar-AE"/>
                  </w:rPr>
                  <w:t>عمر</w:t>
                </w:r>
              </w:p>
            </w:tc>
          </w:sdtContent>
        </w:sdt>
        <w:tc>
          <w:tcPr>
            <w:tcW w:w="1960" w:type="dxa"/>
            <w:gridSpan w:val="3"/>
            <w:vMerge/>
          </w:tcPr>
          <w:p w14:paraId="2A4ADAB9" w14:textId="6FF13F7B" w:rsidR="00710F52" w:rsidRPr="00C04591" w:rsidRDefault="00710F52" w:rsidP="00B8194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  <w:sdt>
          <w:sdtPr>
            <w:rPr>
              <w:rtl/>
            </w:rPr>
            <w:alias w:val="الخامس ب "/>
            <w:tag w:val="الخامس ب "/>
            <w:id w:val="-992947459"/>
            <w:placeholder>
              <w:docPart w:val="5B3591387B104DF4BA070071F315C356"/>
            </w:placeholder>
            <w:showingPlcHdr/>
            <w:dropDownList>
              <w:listItem w:value="اختيار عنصر."/>
              <w:listItem w:displayText="الخامس ب " w:value="الخامس ب "/>
              <w:listItem w:displayText="السادس ب" w:value="السادس ب"/>
              <w:listItem w:displayText="السابع ب" w:value="السابع ب"/>
              <w:listItem w:displayText="الثامن ب" w:value="الثامن ب"/>
              <w:listItem w:displayText="التاسع ب" w:value="التاسع ب"/>
              <w:listItem w:displayText="العاشرب " w:value="العاشرب "/>
              <w:listItem w:displayText="الحادي عشر ب" w:value="الحادي عشر ب"/>
              <w:listItem w:displayText="الثاني عشر ب" w:value="الثاني عشر ب"/>
            </w:dropDownList>
          </w:sdtPr>
          <w:sdtEndPr/>
          <w:sdtContent>
            <w:tc>
              <w:tcPr>
                <w:tcW w:w="1237" w:type="dxa"/>
                <w:gridSpan w:val="5"/>
                <w:shd w:val="clear" w:color="auto" w:fill="auto"/>
              </w:tcPr>
              <w:p w14:paraId="64A22233" w14:textId="7473353E" w:rsidR="00710F52" w:rsidRPr="00DC01E0" w:rsidRDefault="00AC21F9" w:rsidP="004C4AB8">
                <w:pPr>
                  <w:bidi/>
                  <w:rPr>
                    <w:rtl/>
                  </w:rPr>
                </w:pPr>
                <w:r w:rsidRPr="0067262A">
                  <w:rPr>
                    <w:rStyle w:val="PlaceholderText"/>
                    <w:rFonts w:hint="cs"/>
                    <w:rtl/>
                  </w:rPr>
                  <w:t>اختيار</w:t>
                </w:r>
                <w:r w:rsidRPr="0067262A">
                  <w:rPr>
                    <w:rStyle w:val="PlaceholderText"/>
                    <w:rtl/>
                  </w:rPr>
                  <w:t xml:space="preserve"> </w:t>
                </w:r>
                <w:r w:rsidRPr="0067262A">
                  <w:rPr>
                    <w:rStyle w:val="PlaceholderText"/>
                    <w:rFonts w:hint="cs"/>
                    <w:rtl/>
                  </w:rPr>
                  <w:t>عنصر</w:t>
                </w:r>
                <w:r w:rsidRPr="0067262A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644" w:type="dxa"/>
            <w:vMerge/>
          </w:tcPr>
          <w:p w14:paraId="2AC4B49E" w14:textId="77777777" w:rsidR="00710F52" w:rsidRPr="00C04591" w:rsidRDefault="00710F52" w:rsidP="004C4AB8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052" w:type="dxa"/>
            <w:gridSpan w:val="4"/>
            <w:vMerge/>
            <w:shd w:val="clear" w:color="auto" w:fill="auto"/>
          </w:tcPr>
          <w:p w14:paraId="5751D55B" w14:textId="77777777" w:rsidR="00710F52" w:rsidRPr="00C04591" w:rsidRDefault="00710F52" w:rsidP="004C4AB8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744" w:type="dxa"/>
            <w:gridSpan w:val="2"/>
            <w:vMerge/>
          </w:tcPr>
          <w:p w14:paraId="7F303872" w14:textId="382B3C88" w:rsidR="00710F52" w:rsidRPr="00C04591" w:rsidRDefault="00710F52" w:rsidP="004C4AB8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830" w:type="dxa"/>
            <w:vMerge/>
          </w:tcPr>
          <w:p w14:paraId="717F1851" w14:textId="5D28BEE5" w:rsidR="00710F52" w:rsidRPr="00BD762B" w:rsidRDefault="00710F52" w:rsidP="004C4AB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96370B" w14:paraId="77FE3336" w14:textId="77777777" w:rsidTr="00317A7A">
        <w:tc>
          <w:tcPr>
            <w:tcW w:w="1690" w:type="dxa"/>
            <w:shd w:val="clear" w:color="auto" w:fill="8EAADB" w:themeFill="accent1" w:themeFillTint="99"/>
          </w:tcPr>
          <w:p w14:paraId="53F12DDD" w14:textId="0F54B55A" w:rsidR="0096370B" w:rsidRPr="00C04591" w:rsidRDefault="0096370B" w:rsidP="004C4AB8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C045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الوحدة وعنوانها </w:t>
            </w:r>
          </w:p>
        </w:tc>
        <w:tc>
          <w:tcPr>
            <w:tcW w:w="1950" w:type="dxa"/>
            <w:gridSpan w:val="5"/>
            <w:vAlign w:val="center"/>
          </w:tcPr>
          <w:p w14:paraId="6DDFF208" w14:textId="27BABBB0" w:rsidR="0096370B" w:rsidRPr="00F8434E" w:rsidRDefault="00DC01E0" w:rsidP="00A4629A">
            <w:pPr>
              <w:tabs>
                <w:tab w:val="center" w:pos="3203"/>
              </w:tabs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الوحدة </w:t>
            </w:r>
            <w:r w:rsidR="000F65E3">
              <w:rPr>
                <w:rFonts w:cs="Arial" w:hint="cs"/>
                <w:sz w:val="20"/>
                <w:szCs w:val="20"/>
                <w:rtl/>
                <w:lang w:bidi="ar-AE"/>
              </w:rPr>
              <w:t xml:space="preserve">الأولى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89" w:type="dxa"/>
            <w:gridSpan w:val="3"/>
            <w:shd w:val="clear" w:color="auto" w:fill="8EAADB" w:themeFill="accent1" w:themeFillTint="99"/>
            <w:vAlign w:val="center"/>
          </w:tcPr>
          <w:p w14:paraId="45686A8B" w14:textId="033438E5" w:rsidR="0096370B" w:rsidRPr="00C04591" w:rsidRDefault="0096370B" w:rsidP="00A4629A">
            <w:pPr>
              <w:tabs>
                <w:tab w:val="center" w:pos="3203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C04591">
              <w:rPr>
                <w:rFonts w:hint="cs"/>
                <w:sz w:val="24"/>
                <w:szCs w:val="24"/>
                <w:rtl/>
              </w:rPr>
              <w:t xml:space="preserve">الرؤية </w:t>
            </w:r>
          </w:p>
        </w:tc>
        <w:tc>
          <w:tcPr>
            <w:tcW w:w="3227" w:type="dxa"/>
            <w:gridSpan w:val="8"/>
            <w:vAlign w:val="center"/>
          </w:tcPr>
          <w:p w14:paraId="5128C672" w14:textId="7D3341A8" w:rsidR="0096370B" w:rsidRPr="0003660F" w:rsidRDefault="00D928A4" w:rsidP="00A4629A">
            <w:pPr>
              <w:tabs>
                <w:tab w:val="center" w:pos="3203"/>
              </w:tabs>
              <w:bidi/>
              <w:jc w:val="center"/>
              <w:rPr>
                <w:sz w:val="20"/>
                <w:szCs w:val="20"/>
                <w:rtl/>
                <w:lang w:bidi="ar-MA"/>
              </w:rPr>
            </w:pPr>
            <w:r>
              <w:rPr>
                <w:rFonts w:hint="cs"/>
                <w:sz w:val="20"/>
                <w:szCs w:val="20"/>
                <w:rtl/>
                <w:lang w:bidi="ar-MA"/>
              </w:rPr>
              <w:t>رحلة المعرفة " الموقع الفلكي "</w:t>
            </w:r>
            <w:r w:rsidR="000F65E3">
              <w:rPr>
                <w:rFonts w:hint="cs"/>
                <w:sz w:val="20"/>
                <w:szCs w:val="20"/>
                <w:rtl/>
                <w:lang w:bidi="ar-MA"/>
              </w:rPr>
              <w:t xml:space="preserve"> </w:t>
            </w:r>
          </w:p>
        </w:tc>
        <w:tc>
          <w:tcPr>
            <w:tcW w:w="1532" w:type="dxa"/>
            <w:gridSpan w:val="2"/>
            <w:shd w:val="clear" w:color="auto" w:fill="8EAADB" w:themeFill="accent1" w:themeFillTint="99"/>
          </w:tcPr>
          <w:p w14:paraId="4C989FD1" w14:textId="37CCD25D" w:rsidR="0096370B" w:rsidRPr="0003660F" w:rsidRDefault="0096370B" w:rsidP="00B8194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 w:rsidRPr="0003660F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 xml:space="preserve">الكلمات الجديدة </w:t>
            </w:r>
          </w:p>
        </w:tc>
        <w:tc>
          <w:tcPr>
            <w:tcW w:w="5637" w:type="dxa"/>
            <w:gridSpan w:val="15"/>
            <w:shd w:val="clear" w:color="auto" w:fill="auto"/>
          </w:tcPr>
          <w:p w14:paraId="6B46566E" w14:textId="33D4C8E9" w:rsidR="0096370B" w:rsidRPr="0003660F" w:rsidRDefault="00D928A4" w:rsidP="00D13DE7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الموقع الفلكي وخطوط الطول ودوائر العرض والموقع النسبي والموقع الفلكي </w:t>
            </w:r>
          </w:p>
        </w:tc>
        <w:tc>
          <w:tcPr>
            <w:tcW w:w="830" w:type="dxa"/>
            <w:vAlign w:val="center"/>
          </w:tcPr>
          <w:p w14:paraId="2A3CC27E" w14:textId="7BE4330A" w:rsidR="0096370B" w:rsidRPr="00BD762B" w:rsidRDefault="0096370B" w:rsidP="004C4AB8">
            <w:pPr>
              <w:bidi/>
              <w:jc w:val="center"/>
              <w:rPr>
                <w:sz w:val="28"/>
                <w:szCs w:val="28"/>
                <w:rtl/>
              </w:rPr>
            </w:pPr>
            <w:r w:rsidRPr="005977EA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الزمن</w:t>
            </w:r>
          </w:p>
        </w:tc>
      </w:tr>
      <w:tr w:rsidR="006B1190" w14:paraId="025751CC" w14:textId="77777777" w:rsidTr="00B84BDE">
        <w:tc>
          <w:tcPr>
            <w:tcW w:w="1690" w:type="dxa"/>
            <w:shd w:val="clear" w:color="auto" w:fill="8EAADB" w:themeFill="accent1" w:themeFillTint="99"/>
          </w:tcPr>
          <w:p w14:paraId="3ED576AA" w14:textId="69377C03" w:rsidR="006B1190" w:rsidRPr="00C04591" w:rsidRDefault="006B1190" w:rsidP="004C4AB8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C0459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>التهيئة الحافزة</w:t>
            </w:r>
          </w:p>
        </w:tc>
        <w:tc>
          <w:tcPr>
            <w:tcW w:w="1950" w:type="dxa"/>
            <w:gridSpan w:val="5"/>
          </w:tcPr>
          <w:p w14:paraId="0CD34455" w14:textId="46095574" w:rsidR="006B1190" w:rsidRPr="00C04591" w:rsidRDefault="00253C59" w:rsidP="006B1190">
            <w:pPr>
              <w:tabs>
                <w:tab w:val="left" w:pos="1524"/>
              </w:tabs>
              <w:bidi/>
              <w:rPr>
                <w:sz w:val="24"/>
                <w:szCs w:val="24"/>
                <w:rtl/>
              </w:rPr>
            </w:pPr>
            <w:sdt>
              <w:sdtPr>
                <w:rPr>
                  <w:rStyle w:val="Style8"/>
                  <w:b/>
                  <w:bCs/>
                  <w:sz w:val="24"/>
                  <w:szCs w:val="24"/>
                  <w:rtl/>
                </w:rPr>
                <w:id w:val="-1789505308"/>
                <w:placeholder>
                  <w:docPart w:val="C1B220D8559C43509715F38B2BBDC22D"/>
                </w:placeholder>
                <w:dropDownList>
                  <w:listItem w:displayText="صور" w:value="صور"/>
                  <w:listItem w:displayText="مقطع فيديو" w:value="مقطع فيديو"/>
                  <w:listItem w:displayText="خبر من جريدة" w:value="خبر من جريدة"/>
                  <w:listItem w:displayText="كلمات مفتاحية" w:value="كلمات مفتاحية"/>
                  <w:listItem w:displayText="استراتيجية الاسئلة الخمسة" w:value="استراتيجية الاسئلة الخمسة"/>
                  <w:listItem w:displayText="استراتيجية &quot;أعرف – أريد أن أعرف – تعلمت&quot; (kwl)" w:value="استراتيجية &quot;أعرف – أريد أن أعرف – تعلمت&quot; (kwl)"/>
                  <w:listItem w:displayText="استراتجية القبعات الست " w:value="استراتجية القبعات الست "/>
                  <w:listItem w:displayText="استراتجية النصف الاخر" w:value="استراتجية النصف الاخر"/>
                  <w:listItem w:displayText="درس من برنامج الف" w:value="درس من برنامج الف"/>
                  <w:listItem w:displayText="الصف المعكوس " w:value="الصف المعكوس "/>
                  <w:listItem w:displayText="مهارة معرفية تطبيقية " w:value="مهارة معرفية تطبيقية "/>
                </w:dropDownList>
              </w:sdtPr>
              <w:sdtEndPr>
                <w:rPr>
                  <w:rStyle w:val="Style8"/>
                </w:rPr>
              </w:sdtEndPr>
              <w:sdtContent>
                <w:r w:rsidR="0051071E">
                  <w:rPr>
                    <w:rStyle w:val="Style8"/>
                    <w:b/>
                    <w:bCs/>
                    <w:sz w:val="24"/>
                    <w:szCs w:val="24"/>
                    <w:rtl/>
                  </w:rPr>
                  <w:t>مقطع فيديو</w:t>
                </w:r>
              </w:sdtContent>
            </w:sdt>
            <w:r w:rsidR="006B1190">
              <w:rPr>
                <w:rStyle w:val="Style8"/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1377" w:type="dxa"/>
            <w:gridSpan w:val="5"/>
            <w:shd w:val="clear" w:color="auto" w:fill="F7CAAC" w:themeFill="accent2" w:themeFillTint="66"/>
          </w:tcPr>
          <w:p w14:paraId="307205A2" w14:textId="6E3F0F83" w:rsidR="006B1190" w:rsidRPr="00C04591" w:rsidRDefault="006B1190" w:rsidP="006B1190">
            <w:pPr>
              <w:tabs>
                <w:tab w:val="left" w:pos="1524"/>
              </w:tabs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التوضيح </w:t>
            </w:r>
          </w:p>
        </w:tc>
        <w:tc>
          <w:tcPr>
            <w:tcW w:w="9808" w:type="dxa"/>
            <w:gridSpan w:val="23"/>
          </w:tcPr>
          <w:p w14:paraId="012E31CE" w14:textId="555E2330" w:rsidR="006B1190" w:rsidRPr="006B1190" w:rsidRDefault="000F65E3" w:rsidP="00D928A4">
            <w:pPr>
              <w:tabs>
                <w:tab w:val="left" w:pos="1524"/>
              </w:tabs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يقوم </w:t>
            </w:r>
            <w:proofErr w:type="gramStart"/>
            <w:r>
              <w:rPr>
                <w:rFonts w:hint="cs"/>
                <w:sz w:val="24"/>
                <w:szCs w:val="24"/>
                <w:rtl/>
              </w:rPr>
              <w:t>المعلم  على</w:t>
            </w:r>
            <w:proofErr w:type="gramEnd"/>
            <w:r>
              <w:rPr>
                <w:rFonts w:hint="cs"/>
                <w:sz w:val="24"/>
                <w:szCs w:val="24"/>
                <w:rtl/>
              </w:rPr>
              <w:t xml:space="preserve"> تصميم عرض تفاعلي يعرض </w:t>
            </w:r>
            <w:r w:rsidR="00D928A4">
              <w:rPr>
                <w:rFonts w:hint="cs"/>
                <w:sz w:val="24"/>
                <w:szCs w:val="24"/>
                <w:rtl/>
              </w:rPr>
              <w:t xml:space="preserve">أفكار تفاعلية 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 xml:space="preserve"> مع تضمين فيديو متخصص حول </w:t>
            </w:r>
            <w:r w:rsidR="00D928A4">
              <w:rPr>
                <w:rFonts w:hint="cs"/>
                <w:sz w:val="24"/>
                <w:szCs w:val="24"/>
                <w:rtl/>
              </w:rPr>
              <w:t xml:space="preserve">الموقع الجغرافي 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sdt>
          <w:sdtPr>
            <w:rPr>
              <w:rStyle w:val="Style7"/>
              <w:b/>
              <w:bCs/>
              <w:rtl/>
            </w:rPr>
            <w:tag w:val="اضغط لتحديد الوقت"/>
            <w:id w:val="130141919"/>
            <w:placeholder>
              <w:docPart w:val="5621C15C440E45E09FD781A71E0755A6"/>
            </w:placeholder>
            <w:dropDownList>
              <w:listItem w:displayText="دقيقة" w:value="دقيقة"/>
              <w:listItem w:displayText="2 د" w:value="2 د"/>
              <w:listItem w:displayText="3 د" w:value="3 د"/>
              <w:listItem w:displayText="4 د" w:value="4 د"/>
              <w:listItem w:displayText="5 د" w:value="5 د"/>
            </w:dropDownList>
          </w:sdtPr>
          <w:sdtEndPr>
            <w:rPr>
              <w:rStyle w:val="Style7"/>
            </w:rPr>
          </w:sdtEndPr>
          <w:sdtContent>
            <w:tc>
              <w:tcPr>
                <w:tcW w:w="830" w:type="dxa"/>
                <w:vAlign w:val="center"/>
              </w:tcPr>
              <w:p w14:paraId="6DFF9DD8" w14:textId="12C63E0D" w:rsidR="006B1190" w:rsidRPr="005977EA" w:rsidRDefault="006B1190" w:rsidP="005977EA">
                <w:pPr>
                  <w:bidi/>
                  <w:jc w:val="center"/>
                  <w:rPr>
                    <w:b/>
                    <w:bCs/>
                    <w:sz w:val="28"/>
                    <w:szCs w:val="28"/>
                    <w:rtl/>
                  </w:rPr>
                </w:pPr>
                <w:r>
                  <w:rPr>
                    <w:rStyle w:val="Style7"/>
                    <w:b/>
                    <w:bCs/>
                    <w:rtl/>
                  </w:rPr>
                  <w:t>5 د</w:t>
                </w:r>
              </w:p>
            </w:tc>
          </w:sdtContent>
        </w:sdt>
      </w:tr>
      <w:tr w:rsidR="000F65E3" w14:paraId="3E86FFB2" w14:textId="77777777" w:rsidTr="000F65E3">
        <w:tc>
          <w:tcPr>
            <w:tcW w:w="2202" w:type="dxa"/>
            <w:gridSpan w:val="3"/>
            <w:shd w:val="clear" w:color="auto" w:fill="2F5496" w:themeFill="accent1" w:themeFillShade="BF"/>
          </w:tcPr>
          <w:p w14:paraId="6CEA2FDB" w14:textId="423CBF7D" w:rsidR="000F65E3" w:rsidRPr="009B5686" w:rsidRDefault="000F65E3" w:rsidP="0096370B">
            <w:pPr>
              <w:bidi/>
              <w:rPr>
                <w:rFonts w:ascii="Sakkal Majalla" w:hAnsi="Sakkal Majalla" w:cs="Sakkal Majalla"/>
                <w:b/>
                <w:bCs/>
                <w:color w:val="FFFFFF" w:themeColor="background1"/>
                <w:sz w:val="30"/>
                <w:szCs w:val="3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  <w:lang w:bidi="ar-AE"/>
              </w:rPr>
              <w:t xml:space="preserve">الفروق الفردية </w:t>
            </w:r>
          </w:p>
        </w:tc>
        <w:tc>
          <w:tcPr>
            <w:tcW w:w="849" w:type="dxa"/>
            <w:gridSpan w:val="2"/>
            <w:shd w:val="clear" w:color="auto" w:fill="70AD47" w:themeFill="accent6"/>
            <w:vAlign w:val="center"/>
          </w:tcPr>
          <w:p w14:paraId="7DB79170" w14:textId="2CF8AC8B" w:rsidR="000F65E3" w:rsidRPr="00BC5C73" w:rsidRDefault="000F65E3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</w:pPr>
            <w:r w:rsidRPr="00BC5C73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المستوى الأول </w:t>
            </w:r>
          </w:p>
        </w:tc>
        <w:tc>
          <w:tcPr>
            <w:tcW w:w="3077" w:type="dxa"/>
            <w:gridSpan w:val="8"/>
            <w:shd w:val="clear" w:color="auto" w:fill="auto"/>
            <w:vAlign w:val="center"/>
          </w:tcPr>
          <w:p w14:paraId="06536BC7" w14:textId="64870DC4" w:rsidR="000F65E3" w:rsidRPr="00020FE0" w:rsidRDefault="00020FE0" w:rsidP="00020FE0">
            <w:p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</w:rPr>
            </w:pPr>
            <w:r w:rsidRPr="00020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</w:rPr>
              <w:t>يبرز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</w:rPr>
              <w:t xml:space="preserve"> أهمية تحديد الموقع الفلكي للد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ول</w:t>
            </w:r>
          </w:p>
        </w:tc>
        <w:tc>
          <w:tcPr>
            <w:tcW w:w="900" w:type="dxa"/>
            <w:gridSpan w:val="2"/>
            <w:shd w:val="clear" w:color="auto" w:fill="FFC000"/>
            <w:vAlign w:val="center"/>
          </w:tcPr>
          <w:p w14:paraId="495A6EF5" w14:textId="4B068931" w:rsidR="000F65E3" w:rsidRPr="000F65E3" w:rsidRDefault="000F65E3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 w:rsidRPr="000F65E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 xml:space="preserve">المستوى الثاني 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2D5F99A7" w14:textId="7C56B9A5" w:rsidR="000F65E3" w:rsidRPr="00D928A4" w:rsidRDefault="00D928A4" w:rsidP="00D928A4">
            <w:p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rtl/>
              </w:rPr>
            </w:pPr>
            <w:r w:rsidRPr="00D928A4">
              <w:rPr>
                <w:color w:val="000000"/>
                <w:sz w:val="18"/>
                <w:szCs w:val="18"/>
                <w:shd w:val="clear" w:color="auto" w:fill="FFFFFF"/>
                <w:rtl/>
              </w:rPr>
              <w:t>يتعرف طريقة تحديد الموقع النسبي لمكان ما</w:t>
            </w:r>
          </w:p>
        </w:tc>
        <w:tc>
          <w:tcPr>
            <w:tcW w:w="990" w:type="dxa"/>
            <w:gridSpan w:val="3"/>
            <w:shd w:val="clear" w:color="auto" w:fill="FF0000"/>
            <w:vAlign w:val="center"/>
          </w:tcPr>
          <w:p w14:paraId="47965DAE" w14:textId="177237DB" w:rsidR="000F65E3" w:rsidRPr="00D13DE7" w:rsidRDefault="000F65E3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  <w:lang w:bidi="ar-AE"/>
              </w:rPr>
            </w:pPr>
            <w:r w:rsidRPr="00D13DE7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المستوى الثالث 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22592F20" w14:textId="5C29A3F7" w:rsidR="000F65E3" w:rsidRPr="0013532B" w:rsidRDefault="00D928A4" w:rsidP="00D13DE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>كم عدد خطوط الطول ودوائر العرض واهميتها</w:t>
            </w:r>
            <w:r w:rsidR="000F65E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</w:p>
        </w:tc>
        <w:tc>
          <w:tcPr>
            <w:tcW w:w="720" w:type="dxa"/>
            <w:gridSpan w:val="3"/>
            <w:shd w:val="clear" w:color="auto" w:fill="DEEAF6" w:themeFill="accent5" w:themeFillTint="33"/>
            <w:vAlign w:val="center"/>
          </w:tcPr>
          <w:p w14:paraId="5271B3E5" w14:textId="2D2DAC12" w:rsidR="000F65E3" w:rsidRPr="0013532B" w:rsidRDefault="000F65E3" w:rsidP="00D13DE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 xml:space="preserve">الهمم </w:t>
            </w: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6F3AD194" w14:textId="25EA2BFD" w:rsidR="000F65E3" w:rsidRPr="0013532B" w:rsidRDefault="00D928A4" w:rsidP="00D13DE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>سمي خط طول ودائرة عرض</w:t>
            </w:r>
            <w:r w:rsidR="000F65E3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</w:p>
        </w:tc>
      </w:tr>
      <w:tr w:rsidR="0088608E" w14:paraId="2168FD20" w14:textId="77777777" w:rsidTr="00317A7A">
        <w:tc>
          <w:tcPr>
            <w:tcW w:w="2202" w:type="dxa"/>
            <w:gridSpan w:val="3"/>
            <w:shd w:val="clear" w:color="auto" w:fill="8EAADB" w:themeFill="accent1" w:themeFillTint="99"/>
          </w:tcPr>
          <w:p w14:paraId="1B19009A" w14:textId="307E6B2C" w:rsidR="00921A41" w:rsidRPr="00272715" w:rsidRDefault="00921A41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 w:rsidRPr="002727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>المنصات المستخدمة</w:t>
            </w:r>
          </w:p>
        </w:tc>
        <w:tc>
          <w:tcPr>
            <w:tcW w:w="356" w:type="dxa"/>
            <w:shd w:val="clear" w:color="auto" w:fill="C5E0B3" w:themeFill="accent6" w:themeFillTint="66"/>
            <w:vAlign w:val="center"/>
          </w:tcPr>
          <w:p w14:paraId="5C714250" w14:textId="73417FFC" w:rsidR="00921A41" w:rsidRPr="00272715" w:rsidRDefault="00D13DE7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rFonts w:ascii="Agency FB" w:hAnsi="Agency FB" w:cs="Arial"/>
                <w:sz w:val="28"/>
                <w:szCs w:val="28"/>
                <w:rtl/>
              </w:rPr>
              <w:t>√</w:t>
            </w:r>
            <w:r w:rsidR="00921A41" w:rsidRPr="00272715">
              <w:rPr>
                <w:rFonts w:cs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45" w:type="dxa"/>
            <w:gridSpan w:val="4"/>
            <w:shd w:val="clear" w:color="auto" w:fill="FFD966" w:themeFill="accent4" w:themeFillTint="99"/>
            <w:vAlign w:val="center"/>
          </w:tcPr>
          <w:p w14:paraId="0009D540" w14:textId="11EC1B7B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sz w:val="28"/>
                <w:szCs w:val="28"/>
              </w:rPr>
              <w:t>LMS</w:t>
            </w:r>
          </w:p>
        </w:tc>
        <w:tc>
          <w:tcPr>
            <w:tcW w:w="386" w:type="dxa"/>
            <w:gridSpan w:val="2"/>
            <w:shd w:val="clear" w:color="auto" w:fill="C5E0B3" w:themeFill="accent6" w:themeFillTint="66"/>
            <w:vAlign w:val="center"/>
          </w:tcPr>
          <w:p w14:paraId="1446B818" w14:textId="32D7E3C1" w:rsidR="00921A41" w:rsidRPr="00272715" w:rsidRDefault="00D13DE7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rFonts w:ascii="Agency FB" w:hAnsi="Agency FB"/>
                <w:sz w:val="28"/>
                <w:szCs w:val="28"/>
                <w:rtl/>
              </w:rPr>
              <w:t>√</w:t>
            </w:r>
          </w:p>
        </w:tc>
        <w:tc>
          <w:tcPr>
            <w:tcW w:w="1439" w:type="dxa"/>
            <w:gridSpan w:val="3"/>
            <w:shd w:val="clear" w:color="auto" w:fill="FFD966" w:themeFill="accent4" w:themeFillTint="99"/>
            <w:vAlign w:val="center"/>
          </w:tcPr>
          <w:p w14:paraId="78111AE7" w14:textId="72142838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sz w:val="28"/>
                <w:szCs w:val="28"/>
              </w:rPr>
              <w:t>ALEF</w:t>
            </w:r>
          </w:p>
        </w:tc>
        <w:tc>
          <w:tcPr>
            <w:tcW w:w="1184" w:type="dxa"/>
            <w:gridSpan w:val="3"/>
            <w:shd w:val="clear" w:color="auto" w:fill="C5E0B3" w:themeFill="accent6" w:themeFillTint="66"/>
            <w:vAlign w:val="center"/>
          </w:tcPr>
          <w:p w14:paraId="43420187" w14:textId="1F492AAC" w:rsidR="00921A41" w:rsidRPr="00272715" w:rsidRDefault="00D13DE7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rFonts w:ascii="Agency FB" w:hAnsi="Agency FB"/>
                <w:sz w:val="28"/>
                <w:szCs w:val="28"/>
                <w:rtl/>
              </w:rPr>
              <w:t>√</w:t>
            </w:r>
          </w:p>
        </w:tc>
        <w:tc>
          <w:tcPr>
            <w:tcW w:w="1688" w:type="dxa"/>
            <w:gridSpan w:val="2"/>
            <w:shd w:val="clear" w:color="auto" w:fill="FFD966" w:themeFill="accent4" w:themeFillTint="99"/>
            <w:vAlign w:val="center"/>
          </w:tcPr>
          <w:p w14:paraId="5641782D" w14:textId="1D623040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sz w:val="28"/>
                <w:szCs w:val="28"/>
              </w:rPr>
              <w:t>PADLET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8AC31E9" w14:textId="1A584CD3" w:rsidR="00921A41" w:rsidRPr="00272715" w:rsidRDefault="00477EF8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rFonts w:cs="Arial"/>
                <w:sz w:val="28"/>
                <w:szCs w:val="28"/>
                <w:rtl/>
              </w:rPr>
              <w:t>√</w:t>
            </w:r>
          </w:p>
        </w:tc>
        <w:tc>
          <w:tcPr>
            <w:tcW w:w="1122" w:type="dxa"/>
            <w:shd w:val="clear" w:color="auto" w:fill="FFD966" w:themeFill="accent4" w:themeFillTint="99"/>
            <w:vAlign w:val="center"/>
          </w:tcPr>
          <w:p w14:paraId="71039022" w14:textId="568981C0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sz w:val="28"/>
                <w:szCs w:val="28"/>
              </w:rPr>
              <w:t>NERPOD</w:t>
            </w:r>
          </w:p>
        </w:tc>
        <w:tc>
          <w:tcPr>
            <w:tcW w:w="1217" w:type="dxa"/>
            <w:gridSpan w:val="5"/>
            <w:shd w:val="clear" w:color="auto" w:fill="C5E0B3" w:themeFill="accent6" w:themeFillTint="66"/>
            <w:vAlign w:val="center"/>
          </w:tcPr>
          <w:p w14:paraId="30BD560C" w14:textId="54F6CDDE" w:rsidR="00921A41" w:rsidRPr="00272715" w:rsidRDefault="00D13DE7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rFonts w:ascii="Agency FB" w:hAnsi="Agency FB"/>
                <w:sz w:val="28"/>
                <w:szCs w:val="28"/>
                <w:rtl/>
              </w:rPr>
              <w:t>√</w:t>
            </w:r>
          </w:p>
        </w:tc>
        <w:tc>
          <w:tcPr>
            <w:tcW w:w="1454" w:type="dxa"/>
            <w:gridSpan w:val="2"/>
            <w:shd w:val="clear" w:color="auto" w:fill="FFD966" w:themeFill="accent4" w:themeFillTint="99"/>
            <w:vAlign w:val="center"/>
          </w:tcPr>
          <w:p w14:paraId="6A9AE133" w14:textId="576287C0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r w:rsidRPr="00272715">
              <w:rPr>
                <w:sz w:val="28"/>
                <w:szCs w:val="28"/>
              </w:rPr>
              <w:t>QUIZIZZ</w:t>
            </w:r>
          </w:p>
        </w:tc>
        <w:tc>
          <w:tcPr>
            <w:tcW w:w="352" w:type="dxa"/>
            <w:shd w:val="clear" w:color="auto" w:fill="auto"/>
            <w:vAlign w:val="center"/>
          </w:tcPr>
          <w:p w14:paraId="52BE4F5F" w14:textId="77777777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74" w:type="dxa"/>
            <w:gridSpan w:val="6"/>
            <w:shd w:val="clear" w:color="auto" w:fill="FFD966" w:themeFill="accent4" w:themeFillTint="99"/>
            <w:vAlign w:val="center"/>
          </w:tcPr>
          <w:p w14:paraId="574C33B8" w14:textId="70BE8414" w:rsidR="00921A41" w:rsidRPr="00272715" w:rsidRDefault="00921A41" w:rsidP="00EF363A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 w:rsidRPr="00272715">
              <w:rPr>
                <w:sz w:val="28"/>
                <w:szCs w:val="28"/>
              </w:rPr>
              <w:t>liveworksheets</w:t>
            </w:r>
            <w:proofErr w:type="spellEnd"/>
          </w:p>
        </w:tc>
      </w:tr>
      <w:tr w:rsidR="00FC5A60" w:rsidRPr="00D13DE7" w14:paraId="7D5D8CA9" w14:textId="77777777" w:rsidTr="00317A7A">
        <w:trPr>
          <w:trHeight w:val="225"/>
        </w:trPr>
        <w:tc>
          <w:tcPr>
            <w:tcW w:w="3871" w:type="dxa"/>
            <w:gridSpan w:val="7"/>
            <w:shd w:val="clear" w:color="auto" w:fill="8EAADB" w:themeFill="accent1" w:themeFillTint="99"/>
            <w:vAlign w:val="center"/>
          </w:tcPr>
          <w:p w14:paraId="058853D7" w14:textId="6EC838B3" w:rsidR="00FC5A60" w:rsidRPr="00EF363A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>الأهداف</w:t>
            </w:r>
          </w:p>
        </w:tc>
        <w:tc>
          <w:tcPr>
            <w:tcW w:w="5317" w:type="dxa"/>
            <w:gridSpan w:val="12"/>
            <w:shd w:val="clear" w:color="auto" w:fill="FFD966" w:themeFill="accent4" w:themeFillTint="99"/>
          </w:tcPr>
          <w:p w14:paraId="70A415A3" w14:textId="4CF9AE85" w:rsidR="00FC5A60" w:rsidRPr="00D13DE7" w:rsidRDefault="00FC5A60" w:rsidP="59101689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المعنى </w:t>
            </w:r>
          </w:p>
        </w:tc>
        <w:tc>
          <w:tcPr>
            <w:tcW w:w="1960" w:type="dxa"/>
            <w:gridSpan w:val="3"/>
            <w:vMerge w:val="restart"/>
            <w:shd w:val="clear" w:color="auto" w:fill="F7CAAC" w:themeFill="accent2" w:themeFillTint="66"/>
            <w:vAlign w:val="center"/>
          </w:tcPr>
          <w:p w14:paraId="05FC5936" w14:textId="0E550033" w:rsidR="00FC5A60" w:rsidRPr="00D13DE7" w:rsidRDefault="00FC5A60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اكتساب المعرفة </w:t>
            </w:r>
            <w:r w:rsidR="00B84BD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والمهارة </w:t>
            </w:r>
          </w:p>
        </w:tc>
        <w:tc>
          <w:tcPr>
            <w:tcW w:w="3677" w:type="dxa"/>
            <w:gridSpan w:val="12"/>
            <w:shd w:val="clear" w:color="auto" w:fill="A8D08D" w:themeFill="accent6" w:themeFillTint="99"/>
            <w:vAlign w:val="center"/>
          </w:tcPr>
          <w:p w14:paraId="2C16EA34" w14:textId="11C687E2" w:rsidR="00FC5A60" w:rsidRPr="00D13DE7" w:rsidRDefault="00FC5A60" w:rsidP="00EF363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مجريات الحصة </w:t>
            </w:r>
          </w:p>
        </w:tc>
        <w:tc>
          <w:tcPr>
            <w:tcW w:w="830" w:type="dxa"/>
            <w:vMerge w:val="restart"/>
            <w:shd w:val="clear" w:color="auto" w:fill="8EAADB" w:themeFill="accent1" w:themeFillTint="99"/>
            <w:vAlign w:val="center"/>
          </w:tcPr>
          <w:p w14:paraId="51FD4C1B" w14:textId="089FD8EE" w:rsidR="00FC5A60" w:rsidRPr="00D13DE7" w:rsidRDefault="00FC5A60" w:rsidP="00EF363A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>الزمن</w:t>
            </w:r>
          </w:p>
        </w:tc>
      </w:tr>
      <w:tr w:rsidR="00FC5A60" w:rsidRPr="00D13DE7" w14:paraId="4C691196" w14:textId="77777777" w:rsidTr="00317A7A">
        <w:trPr>
          <w:trHeight w:val="287"/>
        </w:trPr>
        <w:tc>
          <w:tcPr>
            <w:tcW w:w="1931" w:type="dxa"/>
            <w:gridSpan w:val="2"/>
            <w:shd w:val="clear" w:color="auto" w:fill="auto"/>
          </w:tcPr>
          <w:p w14:paraId="0D61DFD2" w14:textId="25BB97CE" w:rsidR="00FC5A60" w:rsidRPr="00FC5A60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  <w:lang w:bidi="ar-AE"/>
              </w:rPr>
            </w:pPr>
            <w:r w:rsidRPr="00FC5A60">
              <w:rPr>
                <w:rFonts w:ascii="Times New Roman" w:eastAsia="+mn-ea" w:hAnsi="Times New Roman" w:cs="Times New Roman"/>
                <w:b/>
                <w:bCs/>
                <w:color w:val="FF0000"/>
                <w:kern w:val="24"/>
                <w:sz w:val="24"/>
                <w:szCs w:val="24"/>
                <w:rtl/>
              </w:rPr>
              <w:t>هدف نقل التعلم</w:t>
            </w:r>
          </w:p>
        </w:tc>
        <w:tc>
          <w:tcPr>
            <w:tcW w:w="1940" w:type="dxa"/>
            <w:gridSpan w:val="5"/>
            <w:shd w:val="clear" w:color="auto" w:fill="auto"/>
          </w:tcPr>
          <w:p w14:paraId="4776ABC5" w14:textId="28BB7A47" w:rsidR="00FC5A60" w:rsidRPr="00FC5A60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4"/>
                <w:szCs w:val="24"/>
                <w:rtl/>
                <w:lang w:bidi="ar-AE"/>
              </w:rPr>
            </w:pPr>
            <w:r w:rsidRPr="00FC5A60">
              <w:rPr>
                <w:rFonts w:eastAsia="+mn-ea" w:hint="cs"/>
                <w:b/>
                <w:bCs/>
                <w:color w:val="FF0000"/>
                <w:kern w:val="24"/>
                <w:sz w:val="24"/>
                <w:szCs w:val="24"/>
                <w:rtl/>
              </w:rPr>
              <w:t>الأهداف المطلوبة</w:t>
            </w:r>
          </w:p>
        </w:tc>
        <w:tc>
          <w:tcPr>
            <w:tcW w:w="2600" w:type="dxa"/>
            <w:gridSpan w:val="7"/>
            <w:shd w:val="clear" w:color="auto" w:fill="FFC000"/>
          </w:tcPr>
          <w:p w14:paraId="78A16E53" w14:textId="4DE6EF7C" w:rsidR="00FC5A60" w:rsidRPr="00EF363A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الفهم والاستيعاب </w:t>
            </w:r>
          </w:p>
        </w:tc>
        <w:tc>
          <w:tcPr>
            <w:tcW w:w="2717" w:type="dxa"/>
            <w:gridSpan w:val="5"/>
            <w:shd w:val="clear" w:color="auto" w:fill="FFC000"/>
          </w:tcPr>
          <w:p w14:paraId="2EA877BD" w14:textId="59536773" w:rsidR="00FC5A60" w:rsidRPr="00D13DE7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الأسئلة الأساسية </w:t>
            </w:r>
          </w:p>
        </w:tc>
        <w:tc>
          <w:tcPr>
            <w:tcW w:w="1960" w:type="dxa"/>
            <w:gridSpan w:val="3"/>
            <w:vMerge/>
            <w:shd w:val="clear" w:color="auto" w:fill="F7CAAC" w:themeFill="accent2" w:themeFillTint="66"/>
            <w:vAlign w:val="center"/>
          </w:tcPr>
          <w:p w14:paraId="25242F38" w14:textId="77777777" w:rsidR="00FC5A60" w:rsidRPr="00D13DE7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881" w:type="dxa"/>
            <w:gridSpan w:val="6"/>
            <w:shd w:val="clear" w:color="auto" w:fill="auto"/>
            <w:vAlign w:val="center"/>
          </w:tcPr>
          <w:p w14:paraId="3976948E" w14:textId="74BE71A8" w:rsidR="00FC5A60" w:rsidRPr="00D13DE7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دور المعلم </w:t>
            </w:r>
          </w:p>
        </w:tc>
        <w:tc>
          <w:tcPr>
            <w:tcW w:w="1796" w:type="dxa"/>
            <w:gridSpan w:val="6"/>
            <w:shd w:val="clear" w:color="auto" w:fill="auto"/>
            <w:vAlign w:val="center"/>
          </w:tcPr>
          <w:p w14:paraId="100658F7" w14:textId="5992071D" w:rsidR="00FC5A60" w:rsidRPr="00D13DE7" w:rsidRDefault="00FC5A60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دور الطالب </w:t>
            </w:r>
          </w:p>
        </w:tc>
        <w:tc>
          <w:tcPr>
            <w:tcW w:w="830" w:type="dxa"/>
            <w:vMerge/>
            <w:shd w:val="clear" w:color="auto" w:fill="8EAADB" w:themeFill="accent1" w:themeFillTint="99"/>
            <w:vAlign w:val="center"/>
          </w:tcPr>
          <w:p w14:paraId="5E8FC442" w14:textId="77777777" w:rsidR="00FC5A60" w:rsidRPr="00D13DE7" w:rsidRDefault="00FC5A60" w:rsidP="00FC5A60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B84BDE" w14:paraId="6E235125" w14:textId="77777777" w:rsidTr="00317A7A">
        <w:trPr>
          <w:trHeight w:val="2708"/>
        </w:trPr>
        <w:tc>
          <w:tcPr>
            <w:tcW w:w="1931" w:type="dxa"/>
            <w:gridSpan w:val="2"/>
            <w:vMerge w:val="restart"/>
            <w:shd w:val="clear" w:color="auto" w:fill="FFFFFF" w:themeFill="background1"/>
            <w:vAlign w:val="center"/>
          </w:tcPr>
          <w:p w14:paraId="41E82D6F" w14:textId="3DB105FC" w:rsidR="00272715" w:rsidRDefault="00272715" w:rsidP="00AC21F9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</w:pPr>
            <w:r w:rsidRPr="00AC21F9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  <w:lang w:bidi="ar-AE"/>
              </w:rPr>
              <w:t>سيمتلك الطالب</w:t>
            </w:r>
            <w:r w:rsidRPr="00AC21F9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 </w:t>
            </w:r>
          </w:p>
          <w:p w14:paraId="749E175B" w14:textId="6FF3005B" w:rsidR="00020FE0" w:rsidRDefault="00020FE0" w:rsidP="00020FE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القدرة على تحديد الموقع الفلكي والجغرافي لدولة الامارات العربية المتحدة </w:t>
            </w:r>
          </w:p>
          <w:p w14:paraId="58619E77" w14:textId="5C6B9A59" w:rsidR="00020FE0" w:rsidRDefault="00020FE0" w:rsidP="00020FE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يحسب الطالب فروق التوقيت والمسافة بين منطقتين مختلفتين على الخريطة </w:t>
            </w:r>
          </w:p>
          <w:p w14:paraId="270D20D3" w14:textId="5B07A2CF" w:rsidR="00020FE0" w:rsidRPr="00AC21F9" w:rsidRDefault="00020FE0" w:rsidP="00020FE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القدرة على اتقان رسم خطوط الطول ودوائر العرض وعلاقتها بالمكان والفصول المناخية </w:t>
            </w:r>
          </w:p>
          <w:p w14:paraId="08C59934" w14:textId="1CB6D08B" w:rsidR="00AC21F9" w:rsidRPr="00AC21F9" w:rsidRDefault="00AC21F9" w:rsidP="00AC21F9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16"/>
                <w:szCs w:val="16"/>
                <w:lang w:bidi="ar-AE"/>
              </w:rPr>
            </w:pPr>
          </w:p>
          <w:p w14:paraId="7E506545" w14:textId="073736C6" w:rsidR="00272715" w:rsidRPr="00AC21F9" w:rsidRDefault="00272715" w:rsidP="00AC21F9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color w:val="00B0F0"/>
                <w:sz w:val="16"/>
                <w:szCs w:val="16"/>
                <w:rtl/>
                <w:lang w:bidi="ar-AE"/>
              </w:rPr>
            </w:pPr>
            <w:r w:rsidRPr="00AC21F9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 xml:space="preserve"> </w:t>
            </w:r>
          </w:p>
        </w:tc>
        <w:tc>
          <w:tcPr>
            <w:tcW w:w="1940" w:type="dxa"/>
            <w:gridSpan w:val="5"/>
            <w:vMerge w:val="restart"/>
            <w:shd w:val="clear" w:color="auto" w:fill="FFFFFF" w:themeFill="background1"/>
            <w:vAlign w:val="center"/>
          </w:tcPr>
          <w:p w14:paraId="275FD344" w14:textId="7948B03D" w:rsidR="00AC21F9" w:rsidRPr="00AC21F9" w:rsidRDefault="00AC21F9" w:rsidP="00020FE0">
            <w:pPr>
              <w:numPr>
                <w:ilvl w:val="0"/>
                <w:numId w:val="10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 xml:space="preserve">يقرأ المفاهيم والمصطلحات الواردة في </w:t>
            </w:r>
            <w:r w:rsidR="00020FE0">
              <w:rPr>
                <w:rFonts w:ascii="Times New Roman" w:eastAsia="Times New Roman" w:hAnsi="Times New Roman" w:cs="Times New Roman" w:hint="cs"/>
                <w:color w:val="000000"/>
                <w:sz w:val="16"/>
                <w:szCs w:val="16"/>
                <w:rtl/>
              </w:rPr>
              <w:t>الدرس</w:t>
            </w: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22389838" w14:textId="77777777" w:rsidR="00AC21F9" w:rsidRPr="00AC21F9" w:rsidRDefault="00AC21F9" w:rsidP="00AC21F9">
            <w:pPr>
              <w:numPr>
                <w:ilvl w:val="0"/>
                <w:numId w:val="10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>يتعرف طريقة تحديد الموقع النسبي لمكان ما</w:t>
            </w: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70345EE1" w14:textId="77777777" w:rsidR="00AC21F9" w:rsidRPr="00AC21F9" w:rsidRDefault="00AC21F9" w:rsidP="00AC21F9">
            <w:pPr>
              <w:numPr>
                <w:ilvl w:val="0"/>
                <w:numId w:val="10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>يبرز أهمية تحديد الموقع الفلكي للدول</w:t>
            </w:r>
          </w:p>
          <w:p w14:paraId="2428C2F8" w14:textId="77777777" w:rsidR="00AC21F9" w:rsidRPr="00AC21F9" w:rsidRDefault="00AC21F9" w:rsidP="00AC21F9">
            <w:pPr>
              <w:numPr>
                <w:ilvl w:val="0"/>
                <w:numId w:val="10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>يميز بين خطوط الطول ودوائر العرض</w:t>
            </w: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.</w:t>
            </w:r>
          </w:p>
          <w:p w14:paraId="4ACC66DB" w14:textId="77777777" w:rsidR="00AC21F9" w:rsidRPr="00AC21F9" w:rsidRDefault="00AC21F9" w:rsidP="00AC21F9">
            <w:pPr>
              <w:numPr>
                <w:ilvl w:val="0"/>
                <w:numId w:val="10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>يقدر أهمية دراسة الموقع الجغرافي في حياتنا</w:t>
            </w:r>
            <w:r w:rsidRPr="00AC2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532B3D01" w14:textId="77777777" w:rsidR="00317A7A" w:rsidRPr="00AC21F9" w:rsidRDefault="00317A7A" w:rsidP="00AC21F9">
            <w:pPr>
              <w:bidi/>
              <w:rPr>
                <w:sz w:val="16"/>
                <w:szCs w:val="16"/>
                <w:lang w:bidi="ar-AE"/>
              </w:rPr>
            </w:pPr>
          </w:p>
          <w:p w14:paraId="1AE8C91F" w14:textId="77777777" w:rsidR="00317A7A" w:rsidRPr="00AC21F9" w:rsidRDefault="00317A7A" w:rsidP="00AC21F9">
            <w:pPr>
              <w:bidi/>
              <w:rPr>
                <w:sz w:val="16"/>
                <w:szCs w:val="16"/>
                <w:lang w:bidi="ar-AE"/>
              </w:rPr>
            </w:pPr>
          </w:p>
          <w:p w14:paraId="7BA1DFEF" w14:textId="77777777" w:rsidR="00317A7A" w:rsidRPr="00AC21F9" w:rsidRDefault="00317A7A" w:rsidP="00AC21F9">
            <w:pPr>
              <w:bidi/>
              <w:rPr>
                <w:sz w:val="16"/>
                <w:szCs w:val="16"/>
                <w:lang w:bidi="ar-AE"/>
              </w:rPr>
            </w:pPr>
          </w:p>
          <w:p w14:paraId="312E8F69" w14:textId="77777777" w:rsidR="00317A7A" w:rsidRPr="00AC21F9" w:rsidRDefault="00317A7A" w:rsidP="00AC21F9">
            <w:pPr>
              <w:bidi/>
              <w:rPr>
                <w:sz w:val="16"/>
                <w:szCs w:val="16"/>
                <w:lang w:bidi="ar-AE"/>
              </w:rPr>
            </w:pPr>
          </w:p>
          <w:p w14:paraId="5DDFFF3B" w14:textId="77777777" w:rsidR="00317A7A" w:rsidRPr="00AC21F9" w:rsidRDefault="00317A7A" w:rsidP="00AC21F9">
            <w:pPr>
              <w:bidi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16"/>
                <w:szCs w:val="16"/>
                <w:rtl/>
                <w:lang w:bidi="ar-AE"/>
              </w:rPr>
            </w:pPr>
          </w:p>
          <w:p w14:paraId="00C26333" w14:textId="77777777" w:rsidR="00317A7A" w:rsidRPr="00AC21F9" w:rsidRDefault="00317A7A" w:rsidP="00AC21F9">
            <w:pPr>
              <w:bidi/>
              <w:rPr>
                <w:sz w:val="16"/>
                <w:szCs w:val="16"/>
                <w:rtl/>
                <w:lang w:bidi="ar-AE"/>
              </w:rPr>
            </w:pPr>
          </w:p>
          <w:p w14:paraId="6DEFF9C7" w14:textId="77777777" w:rsidR="00317A7A" w:rsidRPr="00AC21F9" w:rsidRDefault="00317A7A" w:rsidP="00AC21F9">
            <w:pPr>
              <w:bidi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16"/>
                <w:szCs w:val="16"/>
                <w:rtl/>
                <w:lang w:bidi="ar-AE"/>
              </w:rPr>
            </w:pPr>
          </w:p>
          <w:p w14:paraId="156AA3B8" w14:textId="77777777" w:rsidR="00317A7A" w:rsidRPr="00AC21F9" w:rsidRDefault="00317A7A" w:rsidP="00AC21F9">
            <w:pPr>
              <w:bidi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16"/>
                <w:szCs w:val="16"/>
                <w:rtl/>
                <w:lang w:bidi="ar-AE"/>
              </w:rPr>
            </w:pPr>
          </w:p>
          <w:p w14:paraId="1EFDF89F" w14:textId="77777777" w:rsidR="00317A7A" w:rsidRPr="00AC21F9" w:rsidRDefault="00317A7A" w:rsidP="00AC21F9">
            <w:pPr>
              <w:bidi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16"/>
                <w:szCs w:val="16"/>
                <w:rtl/>
                <w:lang w:bidi="ar-AE"/>
              </w:rPr>
            </w:pPr>
          </w:p>
          <w:p w14:paraId="7475833E" w14:textId="466FBBC2" w:rsidR="00317A7A" w:rsidRPr="00AC21F9" w:rsidRDefault="00317A7A" w:rsidP="00AC21F9">
            <w:pPr>
              <w:bidi/>
              <w:rPr>
                <w:sz w:val="16"/>
                <w:szCs w:val="16"/>
                <w:rtl/>
                <w:lang w:bidi="ar-AE"/>
              </w:rPr>
            </w:pPr>
          </w:p>
        </w:tc>
        <w:tc>
          <w:tcPr>
            <w:tcW w:w="2600" w:type="dxa"/>
            <w:gridSpan w:val="7"/>
            <w:vMerge w:val="restart"/>
            <w:shd w:val="clear" w:color="auto" w:fill="E7E6E6" w:themeFill="background2"/>
          </w:tcPr>
          <w:p w14:paraId="453837AB" w14:textId="77777777" w:rsidR="00B84BDE" w:rsidRPr="00317A7A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4B75E2FA" w14:textId="6D5C7788" w:rsidR="00272715" w:rsidRPr="00317A7A" w:rsidRDefault="00272715" w:rsidP="00272715">
            <w:pPr>
              <w:pStyle w:val="NormalWeb"/>
              <w:bidi/>
              <w:spacing w:before="0" w:beforeAutospacing="0" w:after="0" w:afterAutospacing="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</w:pP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سيكون الطلبة قادرين على استيعاب</w:t>
            </w:r>
            <w:r w:rsidRPr="00317A7A">
              <w:rPr>
                <w:rFonts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وتفسير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المفاهيمَ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والمُصطلحاتِ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الواردةَ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في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الدرس</w:t>
            </w:r>
            <w:r w:rsidRPr="00317A7A"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....</w:t>
            </w:r>
          </w:p>
          <w:p w14:paraId="533BF425" w14:textId="5D01AD19" w:rsidR="00272715" w:rsidRPr="00317A7A" w:rsidRDefault="00020FE0" w:rsidP="00272715">
            <w:pPr>
              <w:pStyle w:val="NormalWeb"/>
              <w:numPr>
                <w:ilvl w:val="0"/>
                <w:numId w:val="9"/>
              </w:numPr>
              <w:bidi/>
              <w:spacing w:before="0" w:beforeAutospacing="0" w:after="0" w:afterAutospacing="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أهمية الموقع الجغرافي في رسم الممارسات اليومية للسكان </w:t>
            </w:r>
          </w:p>
          <w:p w14:paraId="79D94EF4" w14:textId="1824B41F" w:rsidR="00272715" w:rsidRPr="00317A7A" w:rsidRDefault="00020FE0" w:rsidP="00272715">
            <w:pPr>
              <w:pStyle w:val="NormalWeb"/>
              <w:numPr>
                <w:ilvl w:val="0"/>
                <w:numId w:val="9"/>
              </w:numPr>
              <w:bidi/>
              <w:spacing w:before="0" w:beforeAutospacing="0" w:after="0" w:afterAutospacing="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>دور الموقع النسبي في رسم السياسة العامة والاقتصادية للدول</w:t>
            </w:r>
          </w:p>
          <w:p w14:paraId="0754CB4A" w14:textId="5FF0312A" w:rsidR="00272715" w:rsidRPr="00317A7A" w:rsidRDefault="00272715" w:rsidP="00020FE0">
            <w:pPr>
              <w:pStyle w:val="NormalWeb"/>
              <w:numPr>
                <w:ilvl w:val="0"/>
                <w:numId w:val="9"/>
              </w:numPr>
              <w:bidi/>
              <w:spacing w:before="0" w:beforeAutospacing="0" w:after="0" w:afterAutospacing="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يدرك </w:t>
            </w:r>
            <w:r w:rsidR="00020FE0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تأثير دوائر العرض على النشاط البشري وخاصة الزراعة </w:t>
            </w:r>
            <w:r w:rsidRPr="00317A7A"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 </w:t>
            </w:r>
          </w:p>
          <w:p w14:paraId="7B831F5B" w14:textId="1AC8B9C5" w:rsidR="00317A7A" w:rsidRPr="00317A7A" w:rsidRDefault="00020FE0" w:rsidP="00020FE0">
            <w:pPr>
              <w:pStyle w:val="NormalWeb"/>
              <w:numPr>
                <w:ilvl w:val="0"/>
                <w:numId w:val="9"/>
              </w:numPr>
              <w:bidi/>
              <w:spacing w:before="0" w:beforeAutospacing="0" w:after="0" w:afterAutospacing="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t xml:space="preserve">يربط بين الظروف المناخية وظهور النفط في الدولة </w:t>
            </w:r>
            <w:r>
              <w:rPr>
                <w:rFonts w:ascii="Aptos" w:eastAsia="+mn-ea" w:hAnsi="Arial" w:cs="Arial" w:hint="cs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  <w:lastRenderedPageBreak/>
              <w:t xml:space="preserve">وانعكاسه على الأهمية الاقتصادية </w:t>
            </w:r>
          </w:p>
          <w:p w14:paraId="4963859C" w14:textId="77777777" w:rsidR="00317A7A" w:rsidRPr="00317A7A" w:rsidRDefault="00317A7A" w:rsidP="00317A7A">
            <w:pPr>
              <w:pStyle w:val="NormalWeb"/>
              <w:bidi/>
              <w:spacing w:before="0" w:beforeAutospacing="0" w:after="0" w:afterAutospacing="0"/>
              <w:ind w:left="720"/>
              <w:rPr>
                <w:rFonts w:ascii="Aptos" w:eastAsia="+mn-ea" w:hAnsi="Arial" w:cs="Arial"/>
                <w:b/>
                <w:bCs/>
                <w:color w:val="000000" w:themeColor="text1"/>
                <w:kern w:val="24"/>
                <w:sz w:val="18"/>
                <w:szCs w:val="18"/>
                <w:rtl/>
              </w:rPr>
            </w:pPr>
          </w:p>
          <w:p w14:paraId="0FF9DD63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  <w:p w14:paraId="7424A42E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7EF7FC4E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63DE0FC7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5B2545E9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223BA26B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013A1F57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453C5FF7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3561E289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3789D3E5" w14:textId="77777777" w:rsidR="00B84BDE" w:rsidRPr="00317A7A" w:rsidRDefault="00B84BDE" w:rsidP="00BC5C73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  <w:p w14:paraId="26B8B1C7" w14:textId="5678313C" w:rsidR="00B84BDE" w:rsidRPr="00317A7A" w:rsidRDefault="00B84BDE" w:rsidP="00317A7A">
            <w:pPr>
              <w:bidi/>
              <w:rPr>
                <w:rFonts w:ascii="Sakkal Majalla" w:hAnsi="Sakkal Majalla" w:cs="Sakkal Majalla"/>
                <w:b/>
                <w:bCs/>
                <w:color w:val="FFFFFF" w:themeColor="background1"/>
                <w:sz w:val="18"/>
                <w:szCs w:val="18"/>
                <w:rtl/>
                <w:lang w:bidi="ar-AE"/>
              </w:rPr>
            </w:pPr>
          </w:p>
        </w:tc>
        <w:tc>
          <w:tcPr>
            <w:tcW w:w="2717" w:type="dxa"/>
            <w:gridSpan w:val="5"/>
            <w:vMerge w:val="restart"/>
            <w:shd w:val="clear" w:color="auto" w:fill="E7E6E6" w:themeFill="background2"/>
          </w:tcPr>
          <w:p w14:paraId="51662BBD" w14:textId="77777777" w:rsidR="00B84BDE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16326B19" w14:textId="77777777" w:rsidR="00272715" w:rsidRPr="00317A7A" w:rsidRDefault="00272715" w:rsidP="00272715">
            <w:pPr>
              <w:pStyle w:val="NormalWeb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lang w:bidi="ar-AE"/>
              </w:rPr>
            </w:pP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 xml:space="preserve">يجب أن يراعي الطلبة </w:t>
            </w:r>
            <w:r w:rsidRPr="00317A7A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الإجابة عن الأسئلة التالية </w:t>
            </w: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>....</w:t>
            </w:r>
          </w:p>
          <w:p w14:paraId="274349FE" w14:textId="76756679" w:rsidR="00272715" w:rsidRPr="00317A7A" w:rsidRDefault="00272715" w:rsidP="00020FE0">
            <w:pPr>
              <w:pStyle w:val="NormalWeb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lang w:bidi="ar-AE"/>
              </w:rPr>
            </w:pP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 xml:space="preserve">1 </w:t>
            </w:r>
            <w:proofErr w:type="gramStart"/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>- ماذا</w:t>
            </w:r>
            <w:proofErr w:type="gramEnd"/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 xml:space="preserve"> نعني </w:t>
            </w:r>
            <w:r w:rsidRPr="00317A7A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>ب</w:t>
            </w:r>
            <w:r w:rsidR="00020FE0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الموقع الجغرافي </w:t>
            </w:r>
            <w:r w:rsidRPr="00317A7A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 </w:t>
            </w: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>؟</w:t>
            </w:r>
            <w:r w:rsidRPr="00317A7A">
              <w:rPr>
                <w:rFonts w:ascii="Sakkal Majalla" w:hAnsi="Sakkal Majalla" w:cs="Sakkal Majalla"/>
                <w:b/>
                <w:bCs/>
                <w:lang w:bidi="ar-AE"/>
              </w:rPr>
              <w:t xml:space="preserve"> </w:t>
            </w:r>
          </w:p>
          <w:p w14:paraId="5B7A59AE" w14:textId="59882DA4" w:rsidR="00272715" w:rsidRPr="00317A7A" w:rsidRDefault="00272715" w:rsidP="00020FE0">
            <w:pPr>
              <w:pStyle w:val="NormalWeb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lang w:bidi="ar-AE"/>
              </w:rPr>
            </w:pPr>
            <w:proofErr w:type="gramStart"/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 xml:space="preserve">2- </w:t>
            </w:r>
            <w:r w:rsidR="00020FE0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>قارن</w:t>
            </w:r>
            <w:proofErr w:type="gramEnd"/>
            <w:r w:rsidR="00020FE0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 بين خطوط الطول ودوائر العرض</w:t>
            </w:r>
            <w:r w:rsidRPr="00317A7A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 </w:t>
            </w: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>؟</w:t>
            </w:r>
          </w:p>
          <w:p w14:paraId="7FCF6231" w14:textId="434FC020" w:rsidR="00272715" w:rsidRPr="00317A7A" w:rsidRDefault="00272715" w:rsidP="00020FE0">
            <w:pPr>
              <w:pStyle w:val="NormalWeb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lang w:bidi="ar-AE"/>
              </w:rPr>
            </w:pPr>
            <w:proofErr w:type="gramStart"/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 xml:space="preserve">3- </w:t>
            </w:r>
            <w:r w:rsidR="00020FE0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>استكشف</w:t>
            </w:r>
            <w:proofErr w:type="gramEnd"/>
            <w:r w:rsidR="00020FE0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 العلاقة بين خطوط الطول والوقت من خلال بيان اختلاف توقيت الإفطار في رمضان بين منطقة وأخرى </w:t>
            </w:r>
            <w:r w:rsidR="00317A7A" w:rsidRPr="00317A7A">
              <w:rPr>
                <w:rFonts w:ascii="Sakkal Majalla" w:hAnsi="Sakkal Majalla" w:cs="Sakkal Majalla" w:hint="cs"/>
                <w:b/>
                <w:bCs/>
                <w:rtl/>
                <w:lang w:bidi="ar-AE"/>
              </w:rPr>
              <w:t xml:space="preserve"> </w:t>
            </w:r>
            <w:r w:rsidRPr="00317A7A">
              <w:rPr>
                <w:rFonts w:ascii="Sakkal Majalla" w:hAnsi="Sakkal Majalla" w:cs="Sakkal Majalla"/>
                <w:b/>
                <w:bCs/>
                <w:rtl/>
                <w:lang w:bidi="ar-AE"/>
              </w:rPr>
              <w:t>؟</w:t>
            </w:r>
          </w:p>
          <w:p w14:paraId="0279B4D4" w14:textId="77777777" w:rsidR="00B84BDE" w:rsidRPr="00272715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2DCE4553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6E79BB50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4AFF9701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1A2FD47D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2D4C85A0" w14:textId="6B55C3A5" w:rsidR="00B84BDE" w:rsidRPr="000F65E3" w:rsidRDefault="00B84BDE" w:rsidP="000F65E3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  <w:p w14:paraId="38F90B9A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190078DA" w14:textId="77777777" w:rsidR="00B84BDE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  <w:p w14:paraId="5B38DCEE" w14:textId="5C05A29D" w:rsidR="00B84BDE" w:rsidRPr="00D13DE7" w:rsidRDefault="00B84BDE" w:rsidP="00FC5A6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</w:tc>
        <w:tc>
          <w:tcPr>
            <w:tcW w:w="1977" w:type="dxa"/>
            <w:gridSpan w:val="4"/>
            <w:shd w:val="clear" w:color="auto" w:fill="auto"/>
            <w:vAlign w:val="center"/>
          </w:tcPr>
          <w:p w14:paraId="5EEC7249" w14:textId="77777777" w:rsidR="00B84BDE" w:rsidRDefault="00B84BDE" w:rsidP="00FC5A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  <w:r w:rsidRPr="00B84BDE">
              <w:rPr>
                <w:rFonts w:ascii="Sakkal Majalla" w:hAnsi="Sakkal Majalla" w:cs="Sakkal Majalla" w:hint="cs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  <w:lastRenderedPageBreak/>
              <w:t xml:space="preserve">المعرفة </w:t>
            </w:r>
          </w:p>
          <w:p w14:paraId="2C1A282D" w14:textId="7C237803" w:rsidR="00317A7A" w:rsidRPr="00317A7A" w:rsidRDefault="00317A7A" w:rsidP="00020FE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000000" w:themeColor="text1"/>
                <w:sz w:val="20"/>
                <w:szCs w:val="20"/>
                <w:rtl/>
                <w:lang w:bidi="ar-AE"/>
              </w:rPr>
            </w:pPr>
            <w:r w:rsidRPr="00317A7A">
              <w:rPr>
                <w:rFonts w:ascii="Sakkal Majalla" w:hAnsi="Sakkal Majalla" w:cs="Sakkal Majalla" w:hint="cs"/>
                <w:b/>
                <w:bCs/>
                <w:i/>
                <w:iCs/>
                <w:color w:val="000000" w:themeColor="text1"/>
                <w:sz w:val="20"/>
                <w:szCs w:val="20"/>
                <w:rtl/>
                <w:lang w:bidi="ar-AE"/>
              </w:rPr>
              <w:t xml:space="preserve">مفهوم </w:t>
            </w:r>
            <w:r w:rsidR="00020FE0">
              <w:rPr>
                <w:rFonts w:ascii="Sakkal Majalla" w:hAnsi="Sakkal Majalla" w:cs="Sakkal Majalla" w:hint="cs"/>
                <w:b/>
                <w:bCs/>
                <w:i/>
                <w:iCs/>
                <w:color w:val="000000" w:themeColor="text1"/>
                <w:sz w:val="20"/>
                <w:szCs w:val="20"/>
                <w:rtl/>
                <w:lang w:bidi="ar-AE"/>
              </w:rPr>
              <w:t xml:space="preserve">الموقع الجغرافي " الفلكي والنسبي والمكاني " مفهوم خطوط الطول ودوائر العرض </w:t>
            </w:r>
          </w:p>
          <w:p w14:paraId="2375DD79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47F8961E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7518F1D9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65257D08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64899B18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0F6CE682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5C8A4E11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5B15A198" w14:textId="48D48D4D" w:rsidR="00B84BDE" w:rsidRPr="00DC01E0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</w:tc>
        <w:tc>
          <w:tcPr>
            <w:tcW w:w="1864" w:type="dxa"/>
            <w:gridSpan w:val="5"/>
            <w:vMerge w:val="restart"/>
            <w:shd w:val="clear" w:color="auto" w:fill="auto"/>
            <w:vAlign w:val="center"/>
          </w:tcPr>
          <w:p w14:paraId="1F2C8E7F" w14:textId="4B7AEEA3" w:rsidR="00B84BDE" w:rsidRPr="00A17B60" w:rsidRDefault="00B84BDE" w:rsidP="00A17B60">
            <w:pPr>
              <w:pStyle w:val="NormalWeb"/>
              <w:bidi/>
              <w:spacing w:before="0" w:beforeAutospacing="0" w:after="0" w:afterAutospacing="0"/>
              <w:rPr>
                <w:sz w:val="22"/>
                <w:szCs w:val="22"/>
              </w:rPr>
            </w:pPr>
            <w:r w:rsidRPr="00A17B60">
              <w:rPr>
                <w:rFonts w:hAnsi="Symbol"/>
                <w:sz w:val="22"/>
                <w:szCs w:val="22"/>
              </w:rPr>
              <w:t></w:t>
            </w:r>
            <w:r w:rsidRPr="00A17B60">
              <w:rPr>
                <w:sz w:val="22"/>
                <w:szCs w:val="22"/>
              </w:rPr>
              <w:t xml:space="preserve"> </w:t>
            </w:r>
            <w:r w:rsidRPr="00A17B60">
              <w:rPr>
                <w:sz w:val="22"/>
                <w:szCs w:val="22"/>
                <w:rtl/>
              </w:rPr>
              <w:t xml:space="preserve">توجيه </w:t>
            </w:r>
            <w:r w:rsidRPr="00A17B60">
              <w:rPr>
                <w:rFonts w:hint="cs"/>
                <w:sz w:val="22"/>
                <w:szCs w:val="22"/>
                <w:rtl/>
              </w:rPr>
              <w:t>الطلبة نحو</w:t>
            </w:r>
            <w:r w:rsidRPr="00A17B60">
              <w:rPr>
                <w:sz w:val="22"/>
                <w:szCs w:val="22"/>
                <w:rtl/>
              </w:rPr>
              <w:t xml:space="preserve"> المصادر المناسبة </w:t>
            </w:r>
            <w:r w:rsidRPr="00A17B60">
              <w:rPr>
                <w:rFonts w:hint="cs"/>
                <w:sz w:val="22"/>
                <w:szCs w:val="22"/>
                <w:rtl/>
              </w:rPr>
              <w:t>وحثهم على استخدام مهارات</w:t>
            </w:r>
            <w:r w:rsidRPr="00A17B60">
              <w:rPr>
                <w:sz w:val="22"/>
                <w:szCs w:val="22"/>
                <w:rtl/>
              </w:rPr>
              <w:t xml:space="preserve"> البحث </w:t>
            </w:r>
            <w:r>
              <w:rPr>
                <w:rFonts w:hint="cs"/>
                <w:sz w:val="22"/>
                <w:szCs w:val="22"/>
                <w:rtl/>
              </w:rPr>
              <w:t>والابتكار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 والتحليل</w:t>
            </w:r>
            <w:r w:rsidRPr="00A17B60">
              <w:rPr>
                <w:sz w:val="22"/>
                <w:szCs w:val="22"/>
              </w:rPr>
              <w:t>.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 والنق</w:t>
            </w:r>
            <w:r w:rsidRPr="00A17B60">
              <w:rPr>
                <w:rFonts w:hint="eastAsia"/>
                <w:sz w:val="22"/>
                <w:szCs w:val="22"/>
                <w:rtl/>
              </w:rPr>
              <w:t>د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 والتفكير الإبداعية فيما يتعلق بالدرس </w:t>
            </w:r>
          </w:p>
          <w:p w14:paraId="6B2F236B" w14:textId="26C4EEA8" w:rsidR="00B84BDE" w:rsidRPr="00A17B60" w:rsidRDefault="00B84BDE" w:rsidP="00A17B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sz w:val="22"/>
                <w:szCs w:val="22"/>
                <w:rtl/>
              </w:rPr>
            </w:pPr>
            <w:r w:rsidRPr="00A17B60">
              <w:rPr>
                <w:rFonts w:hAnsi="Symbol"/>
                <w:sz w:val="22"/>
                <w:szCs w:val="22"/>
              </w:rPr>
              <w:t></w:t>
            </w:r>
            <w:r w:rsidRPr="00A17B60">
              <w:rPr>
                <w:sz w:val="22"/>
                <w:szCs w:val="22"/>
              </w:rPr>
              <w:t xml:space="preserve"> </w:t>
            </w:r>
            <w:r w:rsidRPr="00A17B60">
              <w:rPr>
                <w:sz w:val="22"/>
                <w:szCs w:val="22"/>
                <w:rtl/>
              </w:rPr>
              <w:t>تقديم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 الدعم </w:t>
            </w:r>
            <w:r w:rsidRPr="00A17B60">
              <w:rPr>
                <w:sz w:val="22"/>
                <w:szCs w:val="22"/>
                <w:rtl/>
              </w:rPr>
              <w:t xml:space="preserve">في التغلب على الصعوبات التي قد 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تواجه الطلبة </w:t>
            </w:r>
          </w:p>
          <w:p w14:paraId="64371A38" w14:textId="6B2E92CE" w:rsidR="00B84BDE" w:rsidRDefault="00B84BDE" w:rsidP="00A17B60">
            <w:pPr>
              <w:pStyle w:val="NormalWeb"/>
              <w:bidi/>
              <w:spacing w:before="0" w:beforeAutospacing="0" w:after="0" w:afterAutospacing="0"/>
              <w:rPr>
                <w:rtl/>
              </w:rPr>
            </w:pPr>
            <w:r w:rsidRPr="00A17B60">
              <w:rPr>
                <w:rFonts w:hAnsi="Symbol"/>
                <w:sz w:val="22"/>
                <w:szCs w:val="22"/>
              </w:rPr>
              <w:t></w:t>
            </w:r>
            <w:r w:rsidRPr="00A17B60">
              <w:rPr>
                <w:sz w:val="22"/>
                <w:szCs w:val="22"/>
              </w:rPr>
              <w:t xml:space="preserve"> </w:t>
            </w:r>
            <w:r w:rsidRPr="00A17B60">
              <w:rPr>
                <w:sz w:val="22"/>
                <w:szCs w:val="22"/>
                <w:rtl/>
              </w:rPr>
              <w:t xml:space="preserve">تقييم أداء الطلاب </w:t>
            </w:r>
            <w:r w:rsidRPr="00A17B60">
              <w:rPr>
                <w:rFonts w:hint="cs"/>
                <w:sz w:val="22"/>
                <w:szCs w:val="22"/>
                <w:rtl/>
              </w:rPr>
              <w:t>الادائي والتحريري</w:t>
            </w:r>
            <w:r w:rsidRPr="00A17B60">
              <w:rPr>
                <w:sz w:val="22"/>
                <w:szCs w:val="22"/>
                <w:rtl/>
              </w:rPr>
              <w:t xml:space="preserve">، </w:t>
            </w:r>
            <w:r w:rsidRPr="00A17B60">
              <w:rPr>
                <w:rFonts w:hint="cs"/>
                <w:sz w:val="22"/>
                <w:szCs w:val="22"/>
                <w:rtl/>
              </w:rPr>
              <w:t xml:space="preserve">مع تقديم التغذية الراجعة </w:t>
            </w:r>
            <w:r w:rsidRPr="00A17B60">
              <w:rPr>
                <w:rFonts w:hint="cs"/>
                <w:sz w:val="22"/>
                <w:szCs w:val="22"/>
                <w:rtl/>
              </w:rPr>
              <w:lastRenderedPageBreak/>
              <w:t>التي تساعدهم</w:t>
            </w:r>
            <w:r>
              <w:rPr>
                <w:rtl/>
              </w:rPr>
              <w:t xml:space="preserve"> على التحسن والتطور المستمر</w:t>
            </w:r>
            <w:r>
              <w:t>.</w:t>
            </w:r>
          </w:p>
          <w:p w14:paraId="67E528FF" w14:textId="1AAB7295" w:rsidR="00B84BDE" w:rsidRPr="00A17B60" w:rsidRDefault="00B84BDE" w:rsidP="00A17B60">
            <w:pPr>
              <w:pStyle w:val="NormalWeb"/>
              <w:bidi/>
              <w:spacing w:before="0" w:beforeAutospacing="0" w:after="0" w:afterAutospacing="0"/>
              <w:rPr>
                <w:rtl/>
              </w:rPr>
            </w:pPr>
            <w:r>
              <w:rPr>
                <w:rFonts w:hint="cs"/>
                <w:rtl/>
              </w:rPr>
              <w:t xml:space="preserve">"التكليفات على البوابة وبرنامج ألف والكتاب </w:t>
            </w:r>
          </w:p>
        </w:tc>
        <w:tc>
          <w:tcPr>
            <w:tcW w:w="1796" w:type="dxa"/>
            <w:gridSpan w:val="6"/>
            <w:vMerge w:val="restart"/>
            <w:shd w:val="clear" w:color="auto" w:fill="auto"/>
            <w:vAlign w:val="center"/>
          </w:tcPr>
          <w:p w14:paraId="12D4AF3A" w14:textId="77777777" w:rsidR="00B84BDE" w:rsidRPr="00A17B60" w:rsidRDefault="00B84BDE" w:rsidP="00FC5A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sz w:val="22"/>
                <w:szCs w:val="22"/>
                <w:rtl/>
              </w:rPr>
            </w:pPr>
            <w:r w:rsidRPr="00A17B60">
              <w:rPr>
                <w:rStyle w:val="Strong"/>
                <w:sz w:val="22"/>
                <w:szCs w:val="22"/>
                <w:rtl/>
              </w:rPr>
              <w:lastRenderedPageBreak/>
              <w:t>المتعلم النشط</w:t>
            </w:r>
            <w:r w:rsidRPr="00A17B60">
              <w:rPr>
                <w:sz w:val="22"/>
                <w:szCs w:val="22"/>
              </w:rPr>
              <w:t xml:space="preserve">: </w:t>
            </w:r>
            <w:r w:rsidRPr="00A17B60">
              <w:rPr>
                <w:sz w:val="22"/>
                <w:szCs w:val="22"/>
                <w:rtl/>
              </w:rPr>
              <w:t>يشارك بفاعلية في الأنشطة التعليمية،</w:t>
            </w:r>
          </w:p>
          <w:p w14:paraId="0619E269" w14:textId="77777777" w:rsidR="00B84BDE" w:rsidRPr="00A17B60" w:rsidRDefault="00B84BDE" w:rsidP="00A17B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sz w:val="22"/>
                <w:szCs w:val="22"/>
                <w:rtl/>
              </w:rPr>
            </w:pPr>
            <w:r w:rsidRPr="00A17B60">
              <w:rPr>
                <w:rStyle w:val="Strong"/>
                <w:sz w:val="22"/>
                <w:szCs w:val="22"/>
                <w:rtl/>
              </w:rPr>
              <w:t>المتعاون</w:t>
            </w:r>
            <w:r w:rsidRPr="00A17B60">
              <w:rPr>
                <w:sz w:val="22"/>
                <w:szCs w:val="22"/>
              </w:rPr>
              <w:t xml:space="preserve">: </w:t>
            </w:r>
            <w:r w:rsidRPr="00A17B60">
              <w:rPr>
                <w:sz w:val="22"/>
                <w:szCs w:val="22"/>
                <w:rtl/>
              </w:rPr>
              <w:t>يتعاون مع زملائه في العمل الجماعي والمشاريع المشتركة</w:t>
            </w:r>
          </w:p>
          <w:p w14:paraId="72206BEC" w14:textId="77777777" w:rsidR="00B84BDE" w:rsidRPr="00A17B60" w:rsidRDefault="00B84BDE" w:rsidP="00A17B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sz w:val="22"/>
                <w:szCs w:val="22"/>
                <w:rtl/>
              </w:rPr>
            </w:pPr>
            <w:r w:rsidRPr="00A17B60">
              <w:rPr>
                <w:rStyle w:val="Strong"/>
                <w:rFonts w:hint="cs"/>
                <w:sz w:val="22"/>
                <w:szCs w:val="22"/>
                <w:rtl/>
              </w:rPr>
              <w:t>ا</w:t>
            </w:r>
            <w:r w:rsidRPr="00A17B60">
              <w:rPr>
                <w:rStyle w:val="Strong"/>
                <w:sz w:val="22"/>
                <w:szCs w:val="22"/>
                <w:rtl/>
              </w:rPr>
              <w:t>لمبتكر</w:t>
            </w:r>
            <w:r w:rsidRPr="00A17B60">
              <w:rPr>
                <w:sz w:val="22"/>
                <w:szCs w:val="22"/>
              </w:rPr>
              <w:t xml:space="preserve">: </w:t>
            </w:r>
            <w:r w:rsidRPr="00A17B60">
              <w:rPr>
                <w:sz w:val="22"/>
                <w:szCs w:val="22"/>
                <w:rtl/>
              </w:rPr>
              <w:t>يستخدم التفكير النقدي والإبداعي لحل المشكلات والمهام الدراسية</w:t>
            </w:r>
          </w:p>
          <w:p w14:paraId="6B438001" w14:textId="77777777" w:rsidR="00B84BDE" w:rsidRPr="00A17B60" w:rsidRDefault="00B84BDE" w:rsidP="00A17B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sz w:val="22"/>
                <w:szCs w:val="22"/>
                <w:rtl/>
              </w:rPr>
            </w:pPr>
            <w:r w:rsidRPr="00A17B60">
              <w:rPr>
                <w:rStyle w:val="Strong"/>
                <w:sz w:val="22"/>
                <w:szCs w:val="22"/>
                <w:rtl/>
              </w:rPr>
              <w:lastRenderedPageBreak/>
              <w:t>المسؤول</w:t>
            </w:r>
            <w:r w:rsidRPr="00A17B60">
              <w:rPr>
                <w:sz w:val="22"/>
                <w:szCs w:val="22"/>
              </w:rPr>
              <w:t xml:space="preserve">: </w:t>
            </w:r>
            <w:r w:rsidRPr="00A17B60">
              <w:rPr>
                <w:sz w:val="22"/>
                <w:szCs w:val="22"/>
                <w:rtl/>
              </w:rPr>
              <w:t>يتحمل مسؤولية تعلمه، يلتزم بالواجبات المنزلية والمشاريع</w:t>
            </w:r>
          </w:p>
          <w:p w14:paraId="2F807698" w14:textId="5A18D707" w:rsidR="00B84BDE" w:rsidRPr="00DC01E0" w:rsidRDefault="00B84BDE" w:rsidP="00A17B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  <w:r w:rsidRPr="00A17B60">
              <w:rPr>
                <w:rStyle w:val="Strong"/>
                <w:sz w:val="22"/>
                <w:szCs w:val="22"/>
                <w:rtl/>
              </w:rPr>
              <w:t>المشارك في التقييم الذاتي</w:t>
            </w:r>
            <w:r w:rsidRPr="00A17B60">
              <w:rPr>
                <w:sz w:val="22"/>
                <w:szCs w:val="22"/>
              </w:rPr>
              <w:t xml:space="preserve">: </w:t>
            </w:r>
            <w:r w:rsidRPr="00A17B60">
              <w:rPr>
                <w:sz w:val="22"/>
                <w:szCs w:val="22"/>
                <w:rtl/>
              </w:rPr>
              <w:t>يقوم بتقييم أدائه الشخصي بشكل دوري</w:t>
            </w:r>
          </w:p>
        </w:tc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14:paraId="6E5280C7" w14:textId="129235E2" w:rsidR="00B84BDE" w:rsidRPr="004F3E11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</w:tc>
      </w:tr>
      <w:tr w:rsidR="00B84BDE" w14:paraId="4A6B16C6" w14:textId="77777777" w:rsidTr="00317A7A">
        <w:trPr>
          <w:trHeight w:val="2685"/>
        </w:trPr>
        <w:tc>
          <w:tcPr>
            <w:tcW w:w="1931" w:type="dxa"/>
            <w:gridSpan w:val="2"/>
            <w:vMerge/>
            <w:shd w:val="clear" w:color="auto" w:fill="FFFFFF" w:themeFill="background1"/>
            <w:vAlign w:val="center"/>
          </w:tcPr>
          <w:p w14:paraId="5DC5DDA2" w14:textId="77777777" w:rsidR="00B84BDE" w:rsidRPr="00AC21F9" w:rsidRDefault="00B84BDE" w:rsidP="00AC21F9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color w:val="00B0F0"/>
                <w:sz w:val="16"/>
                <w:szCs w:val="16"/>
                <w:rtl/>
                <w:lang w:bidi="ar-AE"/>
              </w:rPr>
            </w:pPr>
          </w:p>
        </w:tc>
        <w:tc>
          <w:tcPr>
            <w:tcW w:w="1940" w:type="dxa"/>
            <w:gridSpan w:val="5"/>
            <w:vMerge/>
            <w:shd w:val="clear" w:color="auto" w:fill="FFFFFF" w:themeFill="background1"/>
            <w:vAlign w:val="center"/>
          </w:tcPr>
          <w:p w14:paraId="0AD474A2" w14:textId="77777777" w:rsidR="00B84BDE" w:rsidRPr="00AC21F9" w:rsidRDefault="00B84BDE" w:rsidP="00AC21F9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color w:val="00B0F0"/>
                <w:sz w:val="16"/>
                <w:szCs w:val="16"/>
                <w:rtl/>
                <w:lang w:bidi="ar-AE"/>
              </w:rPr>
            </w:pPr>
          </w:p>
        </w:tc>
        <w:tc>
          <w:tcPr>
            <w:tcW w:w="2600" w:type="dxa"/>
            <w:gridSpan w:val="7"/>
            <w:vMerge/>
            <w:shd w:val="clear" w:color="auto" w:fill="E7E6E6" w:themeFill="background2"/>
          </w:tcPr>
          <w:p w14:paraId="138B2A18" w14:textId="77777777" w:rsidR="00B84BDE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</w:tc>
        <w:tc>
          <w:tcPr>
            <w:tcW w:w="2717" w:type="dxa"/>
            <w:gridSpan w:val="5"/>
            <w:vMerge/>
            <w:shd w:val="clear" w:color="auto" w:fill="E7E6E6" w:themeFill="background2"/>
          </w:tcPr>
          <w:p w14:paraId="5CDA99E2" w14:textId="77777777" w:rsidR="00B84BDE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24"/>
                <w:szCs w:val="24"/>
                <w:rtl/>
                <w:lang w:bidi="ar-AE"/>
              </w:rPr>
            </w:pPr>
          </w:p>
        </w:tc>
        <w:tc>
          <w:tcPr>
            <w:tcW w:w="1977" w:type="dxa"/>
            <w:gridSpan w:val="4"/>
            <w:shd w:val="clear" w:color="auto" w:fill="auto"/>
            <w:vAlign w:val="center"/>
          </w:tcPr>
          <w:p w14:paraId="57D355A0" w14:textId="77777777" w:rsidR="00B84BDE" w:rsidRDefault="00B84BDE" w:rsidP="00FC5A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  <w:r w:rsidRPr="00B84BDE">
              <w:rPr>
                <w:rFonts w:ascii="Sakkal Majalla" w:hAnsi="Sakkal Majalla" w:cs="Sakkal Majalla" w:hint="cs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  <w:t xml:space="preserve">المهارة </w:t>
            </w:r>
          </w:p>
          <w:p w14:paraId="1166AEA0" w14:textId="590F251A" w:rsidR="00317A7A" w:rsidRDefault="00020FE0" w:rsidP="00317A7A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  <w:t xml:space="preserve">تحديد الموقع الفلكي لعدد من الدول وبيان فروق التوقيت بين هذه الدول وفق الفهم العميق لهذا الدرس </w:t>
            </w:r>
            <w:r w:rsidR="00317A7A">
              <w:rPr>
                <w:rFonts w:ascii="Sakkal Majalla" w:hAnsi="Sakkal Majalla" w:cs="Sakkal Majalla" w:hint="cs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  <w:t xml:space="preserve"> </w:t>
            </w:r>
          </w:p>
          <w:p w14:paraId="2F6219AE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04E47508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4AD39A5F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564DAA69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25DB25EE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4CE825B2" w14:textId="77777777" w:rsid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  <w:p w14:paraId="494E51A9" w14:textId="066E124F" w:rsidR="00B84BDE" w:rsidRPr="00B84BDE" w:rsidRDefault="00B84BDE" w:rsidP="00B84BDE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Fonts w:ascii="Sakkal Majalla" w:hAnsi="Sakkal Majalla" w:cs="Sakkal Majalla"/>
                <w:b/>
                <w:bCs/>
                <w:i/>
                <w:iCs/>
                <w:color w:val="FF0000"/>
                <w:sz w:val="20"/>
                <w:szCs w:val="20"/>
                <w:rtl/>
                <w:lang w:bidi="ar-AE"/>
              </w:rPr>
            </w:pPr>
          </w:p>
        </w:tc>
        <w:tc>
          <w:tcPr>
            <w:tcW w:w="1864" w:type="dxa"/>
            <w:gridSpan w:val="5"/>
            <w:vMerge/>
            <w:shd w:val="clear" w:color="auto" w:fill="auto"/>
            <w:vAlign w:val="center"/>
          </w:tcPr>
          <w:p w14:paraId="5C9FA313" w14:textId="77777777" w:rsidR="00B84BDE" w:rsidRPr="00A17B60" w:rsidRDefault="00B84BDE" w:rsidP="00A17B60">
            <w:pPr>
              <w:pStyle w:val="NormalWeb"/>
              <w:bidi/>
              <w:spacing w:before="0" w:beforeAutospacing="0" w:after="0" w:afterAutospacing="0"/>
              <w:rPr>
                <w:rFonts w:hAnsi="Symbol"/>
                <w:sz w:val="22"/>
                <w:szCs w:val="22"/>
              </w:rPr>
            </w:pPr>
          </w:p>
        </w:tc>
        <w:tc>
          <w:tcPr>
            <w:tcW w:w="1796" w:type="dxa"/>
            <w:gridSpan w:val="6"/>
            <w:vMerge/>
            <w:shd w:val="clear" w:color="auto" w:fill="auto"/>
            <w:vAlign w:val="center"/>
          </w:tcPr>
          <w:p w14:paraId="733FF235" w14:textId="77777777" w:rsidR="00B84BDE" w:rsidRPr="00A17B60" w:rsidRDefault="00B84BDE" w:rsidP="00FC5A60">
            <w:pPr>
              <w:pStyle w:val="NormalWeb"/>
              <w:shd w:val="clear" w:color="auto" w:fill="F7F7F7"/>
              <w:bidi/>
              <w:spacing w:before="0" w:beforeAutospacing="0" w:after="0" w:afterAutospacing="0"/>
              <w:rPr>
                <w:rStyle w:val="Strong"/>
                <w:sz w:val="22"/>
                <w:szCs w:val="22"/>
                <w:rtl/>
              </w:rPr>
            </w:pPr>
          </w:p>
        </w:tc>
        <w:tc>
          <w:tcPr>
            <w:tcW w:w="830" w:type="dxa"/>
            <w:vMerge/>
            <w:shd w:val="clear" w:color="auto" w:fill="FFFFFF" w:themeFill="background1"/>
            <w:vAlign w:val="center"/>
          </w:tcPr>
          <w:p w14:paraId="773BC114" w14:textId="77777777" w:rsidR="00B84BDE" w:rsidRPr="004F3E11" w:rsidRDefault="00B84BDE" w:rsidP="00DC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</w:tc>
      </w:tr>
      <w:tr w:rsidR="00AC4FEC" w14:paraId="5EF16185" w14:textId="77777777" w:rsidTr="00884FF5">
        <w:tc>
          <w:tcPr>
            <w:tcW w:w="3871" w:type="dxa"/>
            <w:gridSpan w:val="7"/>
            <w:shd w:val="clear" w:color="auto" w:fill="002060"/>
            <w:vAlign w:val="center"/>
          </w:tcPr>
          <w:p w14:paraId="2A8DE27A" w14:textId="7419DD89" w:rsidR="00AC4FEC" w:rsidRPr="00AC21F9" w:rsidRDefault="00AC4FEC" w:rsidP="00AC21F9">
            <w:pPr>
              <w:bidi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</w:pPr>
            <w:r w:rsidRPr="00AC21F9"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  <w:lastRenderedPageBreak/>
              <w:t>طرائق التدريس</w:t>
            </w:r>
          </w:p>
        </w:tc>
        <w:tc>
          <w:tcPr>
            <w:tcW w:w="7277" w:type="dxa"/>
            <w:gridSpan w:val="15"/>
            <w:shd w:val="clear" w:color="auto" w:fill="FFFFFF" w:themeFill="background1"/>
          </w:tcPr>
          <w:p w14:paraId="796FBA9D" w14:textId="51F38D53" w:rsidR="00AC4FEC" w:rsidRPr="00EF363A" w:rsidRDefault="00253C59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sdt>
              <w:sdtPr>
                <w:rPr>
                  <w:rStyle w:val="Style1"/>
                  <w:b/>
                  <w:bCs/>
                  <w:rtl/>
                </w:rPr>
                <w:id w:val="-1227602511"/>
                <w:placeholder>
                  <w:docPart w:val="1EBF6163052D4295B335D9872101F022"/>
                </w:placeholder>
                <w:dropDownList>
                  <w:listItem w:displayText="الحوار والمناقشة" w:value="الحوار والمناقشة"/>
                  <w:listItem w:displayText="تعليم تعاوني" w:value="تعليم تعاوني"/>
                  <w:listItem w:displayText="التعلم المستقل" w:value="التعلم المستقل"/>
                  <w:listItem w:displayText="الاستقصاء" w:value="الاستقصاء"/>
                  <w:listItem w:displayText="حل المشكلات" w:value="حل المشكلات"/>
                  <w:listItem w:displayText="البحث والإستكشاف" w:value="البحث والإستكشاف"/>
                  <w:listItem w:displayText="ابحث عن النصف الآخر" w:value="ابحث عن النصف الآخر"/>
                  <w:listItem w:displayText="قطار المعرفة" w:value="قطار المعرفة"/>
                  <w:listItem w:displayText="العصف الذهني" w:value="العصف الذهني"/>
                  <w:listItem w:displayText="سرد القصص" w:value="سرد القصص"/>
                  <w:listItem w:displayText="لعب الأدوار" w:value="لعب الأدوار"/>
                  <w:listItem w:displayText="قلم لاثنين" w:value="قلم لاثنين"/>
                  <w:listItem w:displayText="مكعب الأسئلة" w:value="مكعب الأسئلة"/>
                  <w:listItem w:displayText="اضغط لاختيار طريقة التدريس المناسبة" w:value="اضغط لاختيار طريقة التدريس المناسبة"/>
                  <w:listItem w:displayText="الصف المقلوب " w:value="الصف المقلوب "/>
                  <w:listItem w:displayText="تفريد التعليم " w:value="تفريد التعليم "/>
                </w:dropDownList>
              </w:sdtPr>
              <w:sdtEndPr>
                <w:rPr>
                  <w:rStyle w:val="Style1"/>
                </w:rPr>
              </w:sdtEndPr>
              <w:sdtContent>
                <w:r w:rsidR="00AC4FEC">
                  <w:rPr>
                    <w:rStyle w:val="Style1"/>
                    <w:b/>
                    <w:bCs/>
                    <w:rtl/>
                  </w:rPr>
                  <w:t>حل المشكلات</w:t>
                </w:r>
              </w:sdtContent>
            </w:sdt>
            <w:r w:rsidR="00AC4FEC">
              <w:rPr>
                <w:rFonts w:hint="cs"/>
                <w:sz w:val="28"/>
                <w:szCs w:val="28"/>
                <w:rtl/>
              </w:rPr>
              <w:t xml:space="preserve">        </w:t>
            </w:r>
            <w:r w:rsidR="00AC4FEC">
              <w:rPr>
                <w:rFonts w:hint="cs"/>
                <w:sz w:val="28"/>
                <w:szCs w:val="28"/>
                <w:rtl/>
                <w:lang w:bidi="ar-AE"/>
              </w:rPr>
              <w:t xml:space="preserve">-   </w:t>
            </w:r>
            <w:sdt>
              <w:sdtPr>
                <w:rPr>
                  <w:rStyle w:val="Style1"/>
                  <w:b/>
                  <w:bCs/>
                  <w:rtl/>
                </w:rPr>
                <w:id w:val="-1950455677"/>
                <w:placeholder>
                  <w:docPart w:val="ACDF76158B8C4A35B1F975C77A2C6B28"/>
                </w:placeholder>
                <w:dropDownList>
                  <w:listItem w:displayText="الحوار والمناقشة" w:value="الحوار والمناقشة"/>
                  <w:listItem w:displayText="تعليم تعاوني" w:value="تعليم تعاوني"/>
                  <w:listItem w:displayText="التعلم المستقل" w:value="التعلم المستقل"/>
                  <w:listItem w:displayText="الاستقصاء" w:value="الاستقصاء"/>
                  <w:listItem w:displayText="حل المشكلات" w:value="حل المشكلات"/>
                  <w:listItem w:displayText="البحث والإستكشاف" w:value="البحث والإستكشاف"/>
                  <w:listItem w:displayText="ابحث عن النصف الآخر" w:value="ابحث عن النصف الآخر"/>
                  <w:listItem w:displayText="قطار المعرفة" w:value="قطار المعرفة"/>
                  <w:listItem w:displayText="العصف الذهني" w:value="العصف الذهني"/>
                  <w:listItem w:displayText="سرد القصص" w:value="سرد القصص"/>
                  <w:listItem w:displayText="لعب الأدوار" w:value="لعب الأدوار"/>
                  <w:listItem w:displayText="قلم لاثنين" w:value="قلم لاثنين"/>
                  <w:listItem w:displayText="مكعب الأسئلة" w:value="مكعب الأسئلة"/>
                  <w:listItem w:displayText="اضغط لاختيار طريقة التدريس المناسبة" w:value="اضغط لاختيار طريقة التدريس المناسبة"/>
                </w:dropDownList>
              </w:sdtPr>
              <w:sdtEndPr>
                <w:rPr>
                  <w:rStyle w:val="Style1"/>
                </w:rPr>
              </w:sdtEndPr>
              <w:sdtContent>
                <w:proofErr w:type="gramStart"/>
                <w:r w:rsidR="00AC4FEC">
                  <w:rPr>
                    <w:rStyle w:val="Style1"/>
                    <w:b/>
                    <w:bCs/>
                    <w:rtl/>
                  </w:rPr>
                  <w:t>الاستقصاء</w:t>
                </w:r>
              </w:sdtContent>
            </w:sdt>
            <w:r w:rsidR="00AC4FEC">
              <w:rPr>
                <w:rFonts w:hint="cs"/>
                <w:sz w:val="28"/>
                <w:szCs w:val="28"/>
                <w:rtl/>
              </w:rPr>
              <w:t xml:space="preserve">  -</w:t>
            </w:r>
            <w:proofErr w:type="gramEnd"/>
            <w:r w:rsidR="00AC4FEC">
              <w:rPr>
                <w:rFonts w:hint="cs"/>
                <w:sz w:val="28"/>
                <w:szCs w:val="28"/>
                <w:rtl/>
              </w:rPr>
              <w:t xml:space="preserve">           </w:t>
            </w:r>
            <w:sdt>
              <w:sdtPr>
                <w:rPr>
                  <w:rStyle w:val="Style1"/>
                  <w:b/>
                  <w:bCs/>
                  <w:rtl/>
                </w:rPr>
                <w:id w:val="1928929816"/>
                <w:placeholder>
                  <w:docPart w:val="52FA05A1DC5B48C7ADE652ACF9C8E7EC"/>
                </w:placeholder>
                <w:dropDownList>
                  <w:listItem w:displayText="-" w:value="-"/>
                  <w:listItem w:displayText="الحوار والمناقشة" w:value="الحوار والمناقشة"/>
                  <w:listItem w:displayText="تعليم تعاوني" w:value="تعليم تعاوني"/>
                  <w:listItem w:displayText="التعلم المستقل" w:value="التعلم المستقل"/>
                  <w:listItem w:displayText="الاستقصاء" w:value="الاستقصاء"/>
                  <w:listItem w:displayText="حل المشكلات" w:value="حل المشكلات"/>
                  <w:listItem w:displayText="البحث والإستكشاف" w:value="البحث والإستكشاف"/>
                  <w:listItem w:displayText="ابحث عن النصف الآخر" w:value="ابحث عن النصف الآخر"/>
                  <w:listItem w:displayText="قطار المعرفة" w:value="قطار المعرفة"/>
                  <w:listItem w:displayText="العصف الذهني" w:value="العصف الذهني"/>
                  <w:listItem w:displayText="سرد القصص" w:value="سرد القصص"/>
                  <w:listItem w:displayText="لعب الأدوار" w:value="لعب الأدوار"/>
                  <w:listItem w:displayText="قلم لاثنين" w:value="قلم لاثنين"/>
                  <w:listItem w:displayText="مكعب الأسئلة" w:value="مكعب الأسئلة"/>
                  <w:listItem w:displayText="اضغط لاختيار طريقة التدريس المناسبة" w:value="اضغط لاختيار طريقة التدريس المناسبة"/>
                </w:dropDownList>
              </w:sdtPr>
              <w:sdtEndPr>
                <w:rPr>
                  <w:rStyle w:val="Style1"/>
                </w:rPr>
              </w:sdtEndPr>
              <w:sdtContent>
                <w:r w:rsidR="00AC4FEC">
                  <w:rPr>
                    <w:rStyle w:val="Style1"/>
                    <w:b/>
                    <w:bCs/>
                    <w:rtl/>
                  </w:rPr>
                  <w:t>العصف الذهني</w:t>
                </w:r>
              </w:sdtContent>
            </w:sdt>
            <w:r w:rsidR="00AC4FEC">
              <w:rPr>
                <w:rFonts w:hint="cs"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367" w:type="dxa"/>
            <w:gridSpan w:val="3"/>
            <w:vMerge w:val="restart"/>
            <w:shd w:val="clear" w:color="auto" w:fill="FFFFFF" w:themeFill="background1"/>
            <w:textDirection w:val="btLr"/>
          </w:tcPr>
          <w:p w14:paraId="2D78D140" w14:textId="40F6E943" w:rsidR="00AC4FEC" w:rsidRPr="00884FF5" w:rsidRDefault="00AC4FEC" w:rsidP="00884FF5">
            <w:pPr>
              <w:bidi/>
              <w:ind w:left="720" w:right="113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  <w:lang w:bidi="ar-AE"/>
              </w:rPr>
            </w:pPr>
            <w:r w:rsidRPr="00884FF5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ar-AE"/>
              </w:rPr>
              <w:t>ابداع المعلم</w:t>
            </w:r>
          </w:p>
        </w:tc>
        <w:tc>
          <w:tcPr>
            <w:tcW w:w="4140" w:type="dxa"/>
            <w:gridSpan w:val="10"/>
            <w:shd w:val="clear" w:color="auto" w:fill="FFC000" w:themeFill="accent4"/>
          </w:tcPr>
          <w:p w14:paraId="183FB437" w14:textId="72AE94B1" w:rsidR="00AC4FEC" w:rsidRPr="00EF363A" w:rsidRDefault="00AC4FEC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  <w:lang w:bidi="ar-AE"/>
              </w:rPr>
              <w:t xml:space="preserve">أهداف جديدة للمعلم </w:t>
            </w:r>
          </w:p>
        </w:tc>
      </w:tr>
      <w:tr w:rsidR="00884FF5" w14:paraId="52EA6699" w14:textId="77777777" w:rsidTr="00884FF5">
        <w:tc>
          <w:tcPr>
            <w:tcW w:w="3871" w:type="dxa"/>
            <w:gridSpan w:val="7"/>
            <w:shd w:val="clear" w:color="auto" w:fill="B4C6E7" w:themeFill="accent1" w:themeFillTint="66"/>
            <w:vAlign w:val="center"/>
          </w:tcPr>
          <w:p w14:paraId="751BFB8A" w14:textId="1F54D2EC" w:rsidR="00884FF5" w:rsidRPr="00203251" w:rsidRDefault="00884FF5" w:rsidP="007A2E61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 xml:space="preserve">الأنشطة </w:t>
            </w:r>
            <w:proofErr w:type="gramStart"/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>و الوسائل</w:t>
            </w:r>
            <w:proofErr w:type="gramEnd"/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 xml:space="preserve"> المستخدمة</w:t>
            </w:r>
          </w:p>
        </w:tc>
        <w:tc>
          <w:tcPr>
            <w:tcW w:w="7277" w:type="dxa"/>
            <w:gridSpan w:val="15"/>
            <w:shd w:val="clear" w:color="auto" w:fill="FFFFFF" w:themeFill="background1"/>
          </w:tcPr>
          <w:p w14:paraId="773F0195" w14:textId="7907E2BD" w:rsidR="00884FF5" w:rsidRPr="00EF363A" w:rsidRDefault="00884FF5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sdt>
              <w:sdtPr>
                <w:rPr>
                  <w:rStyle w:val="Style2"/>
                  <w:b/>
                  <w:bCs/>
                  <w:rtl/>
                </w:rPr>
                <w:id w:val="1235124672"/>
                <w:placeholder>
                  <w:docPart w:val="ED7067FA7BB442F797A08646D0737DB7"/>
                </w:placeholder>
                <w:dropDownList>
                  <w:listItem w:displayText="كتاب الاتجاهات المستقبلية للطاقة" w:value="كتاب الاتجاهات المستقبلية للطاقة"/>
                  <w:listItem w:displayText="السبورة" w:value="السبورة"/>
                  <w:listItem w:displayText="أوراق عمل" w:value="أوراق عمل"/>
                  <w:listItem w:displayText="جهاز الحاسوب" w:value="جهاز الحاسوب"/>
                  <w:listItem w:displayText="الشبكة العنكبوتية ( الانترنت)" w:value="الشبكة العنكبوتية ( الانترنت)"/>
                  <w:listItem w:displayText="السبورة الذكية" w:value="السبورة الذكية"/>
                  <w:listItem w:displayText="اضغط لاختيار الأنشطة والوسائل" w:value="اضغط لاختيار الأنشطة والوسائل"/>
                  <w:listItem w:displayText="العاب برنامج الف " w:value="العاب برنامج الف "/>
                  <w:listItem w:displayText="منصة نهلة وناهل " w:value="منصة نهلة وناهل "/>
                  <w:listItem w:displayText="منصة TWIG" w:value="منصة TWIG"/>
                  <w:listItem w:displayText="منصة EDUSHAER" w:value="منصة EDUSHAER"/>
                </w:dropDownList>
              </w:sdtPr>
              <w:sdtContent>
                <w:r>
                  <w:rPr>
                    <w:rStyle w:val="Style2"/>
                    <w:b/>
                    <w:bCs/>
                    <w:rtl/>
                  </w:rPr>
                  <w:t>الشبكة العنكبوتية ( الانترنت)</w:t>
                </w:r>
              </w:sdtContent>
            </w:sdt>
            <w:r>
              <w:rPr>
                <w:rStyle w:val="Style2"/>
                <w:b/>
                <w:bCs/>
              </w:rPr>
              <w:t xml:space="preserve">      </w:t>
            </w:r>
            <w:r>
              <w:rPr>
                <w:rStyle w:val="Style2"/>
                <w:rFonts w:hint="cs"/>
                <w:b/>
                <w:bCs/>
                <w:rtl/>
                <w:lang w:bidi="ar-AE"/>
              </w:rPr>
              <w:t xml:space="preserve">      -       </w:t>
            </w:r>
            <w:sdt>
              <w:sdtPr>
                <w:rPr>
                  <w:rStyle w:val="Style2"/>
                  <w:b/>
                  <w:bCs/>
                  <w:rtl/>
                </w:rPr>
                <w:id w:val="-2099325849"/>
                <w:placeholder>
                  <w:docPart w:val="D0B4134462DA440FAA51DE6208C6FDC7"/>
                </w:placeholder>
                <w:dropDownList>
                  <w:listItem w:displayText="كتاب الاتجاهات المستقبلية للطاقة" w:value="كتاب الاتجاهات المستقبلية للطاقة"/>
                  <w:listItem w:displayText="السبورة" w:value="السبورة"/>
                  <w:listItem w:displayText="أوراق عمل" w:value="أوراق عمل"/>
                  <w:listItem w:displayText="جهاز الحاسوب" w:value="جهاز الحاسوب"/>
                  <w:listItem w:displayText="الشبكة العنكبوتية ( الانترنت)" w:value="الشبكة العنكبوتية ( الانترنت)"/>
                  <w:listItem w:displayText="السبورة الذكية" w:value="السبورة الذكية"/>
                  <w:listItem w:displayText="اضغط لاختيار الأنشطة والوسائل" w:value="اضغط لاختيار الأنشطة والوسائل"/>
                  <w:listItem w:displayText="العاب برنامج الف " w:value="العاب برنامج الف "/>
                  <w:listItem w:displayText="مسابقات البوابة " w:value="مسابقات البوابة "/>
                  <w:listItem w:displayText="كتاب المادة " w:value="كتاب المادة "/>
                </w:dropDownList>
              </w:sdtPr>
              <w:sdtContent>
                <w:r>
                  <w:rPr>
                    <w:rStyle w:val="Style2"/>
                    <w:b/>
                    <w:bCs/>
                    <w:rtl/>
                  </w:rPr>
                  <w:t>السبورة</w:t>
                </w:r>
              </w:sdtContent>
            </w:sdt>
            <w:r>
              <w:rPr>
                <w:rStyle w:val="Style2"/>
                <w:rFonts w:hint="cs"/>
                <w:b/>
                <w:bCs/>
                <w:rtl/>
              </w:rPr>
              <w:t xml:space="preserve">         -       </w:t>
            </w:r>
            <w:sdt>
              <w:sdtPr>
                <w:rPr>
                  <w:rStyle w:val="Style2"/>
                  <w:b/>
                  <w:bCs/>
                  <w:rtl/>
                </w:rPr>
                <w:id w:val="1499228044"/>
                <w:placeholder>
                  <w:docPart w:val="F5F03F84B8774ADE814D4197C89EBB98"/>
                </w:placeholder>
                <w:dropDownList>
                  <w:listItem w:displayText="كتاب الاتجاهات المستقبلية للطاقة" w:value="كتاب الاتجاهات المستقبلية للطاقة"/>
                  <w:listItem w:displayText="السبورة" w:value="السبورة"/>
                  <w:listItem w:displayText="أوراق عمل" w:value="أوراق عمل"/>
                  <w:listItem w:displayText="جهاز الحاسوب" w:value="جهاز الحاسوب"/>
                  <w:listItem w:displayText="الشبكة العنكبوتية ( الانترنت)" w:value="الشبكة العنكبوتية ( الانترنت)"/>
                  <w:listItem w:displayText="السبورة الذكية" w:value="السبورة الذكية"/>
                  <w:listItem w:displayText="اضغط لاختيار الأنشطة والوسائل" w:value="اضغط لاختيار الأنشطة والوسائل"/>
                  <w:listItem w:displayText="اوراق عمل الكترونية " w:value="اوراق عمل الكترونية "/>
                </w:dropDownList>
              </w:sdtPr>
              <w:sdtContent>
                <w:r>
                  <w:rPr>
                    <w:rStyle w:val="Style2"/>
                    <w:b/>
                    <w:bCs/>
                    <w:rtl/>
                  </w:rPr>
                  <w:t>جهاز الحاسوب</w:t>
                </w:r>
              </w:sdtContent>
            </w:sdt>
          </w:p>
        </w:tc>
        <w:tc>
          <w:tcPr>
            <w:tcW w:w="367" w:type="dxa"/>
            <w:gridSpan w:val="3"/>
            <w:vMerge/>
            <w:shd w:val="clear" w:color="auto" w:fill="FFFFFF" w:themeFill="background1"/>
          </w:tcPr>
          <w:p w14:paraId="3B264629" w14:textId="77777777" w:rsidR="00884FF5" w:rsidRPr="00EF363A" w:rsidRDefault="00884FF5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</w:p>
        </w:tc>
        <w:tc>
          <w:tcPr>
            <w:tcW w:w="4140" w:type="dxa"/>
            <w:gridSpan w:val="10"/>
            <w:vMerge w:val="restart"/>
            <w:shd w:val="clear" w:color="auto" w:fill="FFFFFF" w:themeFill="background1"/>
          </w:tcPr>
          <w:p w14:paraId="4D8DC5CF" w14:textId="5325B73B" w:rsidR="00884FF5" w:rsidRPr="00884FF5" w:rsidRDefault="00884FF5" w:rsidP="00D73028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884FF5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>انسج من محض الخيال قصة تعبر عن حضارة قائمة وعوامل نجاح الاستمرار</w:t>
            </w:r>
          </w:p>
        </w:tc>
      </w:tr>
      <w:tr w:rsidR="00884FF5" w14:paraId="5924180D" w14:textId="77777777" w:rsidTr="00884FF5">
        <w:trPr>
          <w:trHeight w:val="440"/>
        </w:trPr>
        <w:tc>
          <w:tcPr>
            <w:tcW w:w="3871" w:type="dxa"/>
            <w:gridSpan w:val="7"/>
            <w:shd w:val="clear" w:color="auto" w:fill="002060"/>
            <w:vAlign w:val="center"/>
          </w:tcPr>
          <w:p w14:paraId="4CF7C23F" w14:textId="142C6ED8" w:rsidR="00884FF5" w:rsidRPr="00203251" w:rsidRDefault="00884FF5" w:rsidP="007A2E61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 xml:space="preserve">مهارات القرن الواحد </w:t>
            </w:r>
            <w:proofErr w:type="gramStart"/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>و العشرين</w:t>
            </w:r>
            <w:proofErr w:type="gramEnd"/>
          </w:p>
        </w:tc>
        <w:tc>
          <w:tcPr>
            <w:tcW w:w="7277" w:type="dxa"/>
            <w:gridSpan w:val="15"/>
            <w:shd w:val="clear" w:color="auto" w:fill="FFFFFF" w:themeFill="background1"/>
          </w:tcPr>
          <w:p w14:paraId="7A1A8A41" w14:textId="77777777" w:rsidR="00884FF5" w:rsidRPr="00EF363A" w:rsidRDefault="00884FF5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sdt>
              <w:sdtPr>
                <w:rPr>
                  <w:rStyle w:val="Style3"/>
                  <w:b/>
                  <w:bCs/>
                  <w:rtl/>
                </w:rPr>
                <w:id w:val="-465280694"/>
                <w:placeholder>
                  <w:docPart w:val="5DA0D671FE414749AD46653F6B2CE0AA"/>
                </w:placeholder>
                <w:dropDownList>
                  <w:listItem w:displayText="." w:value="."/>
                  <w:listItem w:displayText="التفكير الناقد" w:value="التفكير الناقد"/>
                  <w:listItem w:displayText="التواصل" w:value="التواصل"/>
                  <w:listItem w:displayText="التفكير الابداعي" w:value="التفكير الابداعي"/>
                  <w:listItem w:displayText="العمل التعاوني" w:value="العمل التعاوني"/>
                  <w:listItem w:displayText="اضغط لاختيار مهرات القرن 21" w:value="اضغط لاختيار مهرات القرن 21"/>
                  <w:listItem w:displayText="البحث" w:value="البحث"/>
                </w:dropDownList>
              </w:sdtPr>
              <w:sdtContent>
                <w:r>
                  <w:rPr>
                    <w:rStyle w:val="Style3"/>
                    <w:b/>
                    <w:bCs/>
                    <w:rtl/>
                  </w:rPr>
                  <w:t>التفكير الناقد</w:t>
                </w:r>
              </w:sdtContent>
            </w:sdt>
            <w:r>
              <w:rPr>
                <w:sz w:val="28"/>
                <w:szCs w:val="28"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  -   </w:t>
            </w:r>
            <w:sdt>
              <w:sdtPr>
                <w:rPr>
                  <w:rStyle w:val="Style3"/>
                  <w:b/>
                  <w:bCs/>
                  <w:rtl/>
                </w:rPr>
                <w:id w:val="931549188"/>
                <w:placeholder>
                  <w:docPart w:val="757B1D1F799D4ADFAF0C440FA481AE29"/>
                </w:placeholder>
                <w:dropDownList>
                  <w:listItem w:displayText="." w:value="."/>
                  <w:listItem w:displayText="التفكير الناقد" w:value="التفكير الناقد"/>
                  <w:listItem w:displayText="التواصل" w:value="التواصل"/>
                  <w:listItem w:displayText="التفكير الابداعي" w:value="التفكير الابداعي"/>
                  <w:listItem w:displayText="العمل التعاوني" w:value="العمل التعاوني"/>
                  <w:listItem w:displayText="اضغط لاختيار مهرات القرن 21" w:value="اضغط لاختيار مهرات القرن 21"/>
                  <w:listItem w:displayText="الاكتشاف" w:value="الاكتشاف"/>
                </w:dropDownList>
              </w:sdtPr>
              <w:sdtContent>
                <w:r>
                  <w:rPr>
                    <w:rStyle w:val="Style3"/>
                    <w:b/>
                    <w:bCs/>
                    <w:rtl/>
                  </w:rPr>
                  <w:t>التواصل</w:t>
                </w:r>
              </w:sdtContent>
            </w:sdt>
            <w:r>
              <w:rPr>
                <w:sz w:val="28"/>
                <w:szCs w:val="28"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cs"/>
                <w:sz w:val="28"/>
                <w:szCs w:val="28"/>
                <w:rtl/>
              </w:rPr>
              <w:t xml:space="preserve">  -   </w:t>
            </w:r>
            <w:sdt>
              <w:sdtPr>
                <w:rPr>
                  <w:rStyle w:val="Style3"/>
                  <w:b/>
                  <w:bCs/>
                  <w:rtl/>
                </w:rPr>
                <w:id w:val="105399532"/>
                <w:placeholder>
                  <w:docPart w:val="A07CBB0D0544490AABA958022CB5C84A"/>
                </w:placeholder>
                <w:dropDownList>
                  <w:listItem w:displayText="." w:value="."/>
                  <w:listItem w:displayText="التفكير الناقد" w:value="التفكير الناقد"/>
                  <w:listItem w:displayText="التواصل" w:value="التواصل"/>
                  <w:listItem w:displayText="التفكير الابداعي" w:value="التفكير الابداعي"/>
                  <w:listItem w:displayText="العمل التعاوني" w:value="العمل التعاوني"/>
                  <w:listItem w:displayText="اضغط لاختيار مهرات القرن 21" w:value="اضغط لاختيار مهرات القرن 21"/>
                </w:dropDownList>
              </w:sdtPr>
              <w:sdtContent>
                <w:r>
                  <w:rPr>
                    <w:rStyle w:val="Style3"/>
                    <w:b/>
                    <w:bCs/>
                    <w:rtl/>
                  </w:rPr>
                  <w:t>التفكير الابداعي</w:t>
                </w:r>
              </w:sdtContent>
            </w:sdt>
            <w:r>
              <w:rPr>
                <w:sz w:val="28"/>
                <w:szCs w:val="28"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67" w:type="dxa"/>
            <w:gridSpan w:val="3"/>
            <w:vMerge/>
            <w:shd w:val="clear" w:color="auto" w:fill="FFFFFF" w:themeFill="background1"/>
          </w:tcPr>
          <w:p w14:paraId="69210EF4" w14:textId="77777777" w:rsidR="00884FF5" w:rsidRPr="00EF363A" w:rsidRDefault="00884FF5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</w:p>
        </w:tc>
        <w:tc>
          <w:tcPr>
            <w:tcW w:w="4140" w:type="dxa"/>
            <w:gridSpan w:val="10"/>
            <w:vMerge/>
            <w:shd w:val="clear" w:color="auto" w:fill="FFFFFF" w:themeFill="background1"/>
          </w:tcPr>
          <w:p w14:paraId="57E3CC5E" w14:textId="0B1D5CD9" w:rsidR="00884FF5" w:rsidRPr="00EF363A" w:rsidRDefault="00884FF5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</w:p>
        </w:tc>
      </w:tr>
      <w:tr w:rsidR="00AC4FEC" w14:paraId="47CEEE2A" w14:textId="77777777" w:rsidTr="00884FF5">
        <w:tc>
          <w:tcPr>
            <w:tcW w:w="3871" w:type="dxa"/>
            <w:gridSpan w:val="7"/>
            <w:shd w:val="clear" w:color="auto" w:fill="B4C6E7" w:themeFill="accent1" w:themeFillTint="66"/>
            <w:vAlign w:val="center"/>
          </w:tcPr>
          <w:p w14:paraId="0DC49031" w14:textId="07A51669" w:rsidR="00AC4FEC" w:rsidRPr="00203251" w:rsidRDefault="00AC4FEC" w:rsidP="007A2E61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 w:rsidRPr="0020325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>الربط مع المواد الأخرى</w:t>
            </w:r>
          </w:p>
        </w:tc>
        <w:tc>
          <w:tcPr>
            <w:tcW w:w="7277" w:type="dxa"/>
            <w:gridSpan w:val="15"/>
            <w:shd w:val="clear" w:color="auto" w:fill="FFFFFF" w:themeFill="background1"/>
          </w:tcPr>
          <w:p w14:paraId="6BFCE737" w14:textId="77777777" w:rsidR="00AC4FEC" w:rsidRPr="00EF363A" w:rsidRDefault="00253C59" w:rsidP="002A4049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sdt>
              <w:sdtPr>
                <w:rPr>
                  <w:rStyle w:val="Style4"/>
                  <w:b/>
                  <w:bCs/>
                  <w:rtl/>
                </w:rPr>
                <w:id w:val="-421251441"/>
                <w:placeholder>
                  <w:docPart w:val="BE4422A21E364FEE848BBC177E2E3CA8"/>
                </w:placeholder>
                <w:dropDownList>
                  <w:listItem w:displayText="." w:value="."/>
                  <w:listItem w:displayText="اللغة العربية : قراءة النصوص" w:value="اللغة العربية : قراءة النصوص"/>
                  <w:listItem w:displayText="الحاسوب " w:value="الحاسوب "/>
                  <w:listItem w:displayText="اللغة الانجليزية : ترجمة مفاهيم" w:value="اللغة الانجليزية : ترجمة مفاهيم"/>
                  <w:listItem w:displayText="التربية الاسلامية : تلاوة آيات قرآنية" w:value="التربية الاسلامية : تلاوة آيات قرآنية"/>
                  <w:listItem w:displayText="التربية الإسلامية : قراءة أحاديث نبوية" w:value="التربية الإسلامية : قراءة أحاديث نبوية"/>
                  <w:listItem w:displayText="العلوم" w:value="العلوم"/>
                  <w:listItem w:displayText="الرياضيات" w:value="الرياضيات"/>
                  <w:listItem w:displayText="اضغط واختر المادة المرتبطة بالموضوع" w:value="اضغط واختر المادة المرتبطة بالموضوع"/>
                </w:dropDownList>
              </w:sdtPr>
              <w:sdtEndPr>
                <w:rPr>
                  <w:rStyle w:val="Style4"/>
                </w:rPr>
              </w:sdtEndPr>
              <w:sdtContent>
                <w:r w:rsidR="00AC4FEC">
                  <w:rPr>
                    <w:rStyle w:val="Style4"/>
                    <w:b/>
                    <w:bCs/>
                    <w:rtl/>
                  </w:rPr>
                  <w:t>اللغة العربية : قراءة النصوص</w:t>
                </w:r>
              </w:sdtContent>
            </w:sdt>
            <w:r w:rsidR="00AC4FEC">
              <w:rPr>
                <w:sz w:val="28"/>
                <w:szCs w:val="28"/>
              </w:rPr>
              <w:t xml:space="preserve">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AC4FEC">
              <w:rPr>
                <w:sz w:val="28"/>
                <w:szCs w:val="28"/>
              </w:rPr>
              <w:t xml:space="preserve">     </w:t>
            </w:r>
            <w:r w:rsidR="00AC4FEC">
              <w:rPr>
                <w:rFonts w:hint="cs"/>
                <w:sz w:val="28"/>
                <w:szCs w:val="28"/>
                <w:rtl/>
              </w:rPr>
              <w:t>-</w:t>
            </w:r>
            <w:r w:rsidR="00AC4FEC">
              <w:rPr>
                <w:sz w:val="28"/>
                <w:szCs w:val="28"/>
              </w:rPr>
              <w:t xml:space="preserve">   </w:t>
            </w:r>
            <w:sdt>
              <w:sdtPr>
                <w:rPr>
                  <w:rStyle w:val="Style4"/>
                  <w:b/>
                  <w:bCs/>
                  <w:rtl/>
                </w:rPr>
                <w:id w:val="819849456"/>
                <w:placeholder>
                  <w:docPart w:val="6890F3E0480D4FC3A77A680AC4FF3B64"/>
                </w:placeholder>
                <w:dropDownList>
                  <w:listItem w:displayText="." w:value="."/>
                  <w:listItem w:displayText="الغة العربية : قراءة النصوص" w:value="الغة العربية : قراءة النصوص"/>
                  <w:listItem w:displayText="الحاسوب " w:value="الحاسوب "/>
                  <w:listItem w:displayText="اللغة الانجليزية : ترجمة مفاهيم" w:value="اللغة الانجليزية : ترجمة مفاهيم"/>
                  <w:listItem w:displayText="التربية الاسلامية : تلاوة آيات قرآنية" w:value="التربية الاسلامية : تلاوة آيات قرآنية"/>
                  <w:listItem w:displayText="التربية الإسلامية : قراءة أحاديث نبوية" w:value="التربية الإسلامية : قراءة أحاديث نبوية"/>
                  <w:listItem w:displayText="العلوم" w:value="العلوم"/>
                  <w:listItem w:displayText="الرياضيات" w:value="الرياضيات"/>
                  <w:listItem w:displayText="اضغط واختر المادة المرتبطة بالموضوع" w:value="اضغط واختر المادة المرتبطة بالموضوع"/>
                </w:dropDownList>
              </w:sdtPr>
              <w:sdtEndPr>
                <w:rPr>
                  <w:rStyle w:val="Style4"/>
                </w:rPr>
              </w:sdtEndPr>
              <w:sdtContent>
                <w:r w:rsidR="00AC4FEC">
                  <w:rPr>
                    <w:rStyle w:val="Style4"/>
                    <w:b/>
                    <w:bCs/>
                    <w:rtl/>
                  </w:rPr>
                  <w:t xml:space="preserve">الحاسوب </w:t>
                </w:r>
              </w:sdtContent>
            </w:sdt>
            <w:r w:rsidR="00AC4FEC">
              <w:rPr>
                <w:sz w:val="28"/>
                <w:szCs w:val="28"/>
              </w:rPr>
              <w:t xml:space="preserve">  </w:t>
            </w:r>
            <w:r w:rsidR="00AC4FEC">
              <w:rPr>
                <w:rFonts w:hint="cs"/>
                <w:sz w:val="28"/>
                <w:szCs w:val="28"/>
                <w:rtl/>
              </w:rPr>
              <w:t>-</w:t>
            </w:r>
            <w:r w:rsidR="00AC4FEC">
              <w:rPr>
                <w:sz w:val="28"/>
                <w:szCs w:val="28"/>
              </w:rPr>
              <w:t xml:space="preserve">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             </w:t>
            </w:r>
            <w:r w:rsidR="00AC4FEC">
              <w:rPr>
                <w:sz w:val="28"/>
                <w:szCs w:val="28"/>
              </w:rPr>
              <w:t xml:space="preserve">  </w:t>
            </w:r>
            <w:sdt>
              <w:sdtPr>
                <w:rPr>
                  <w:rStyle w:val="Style4"/>
                  <w:b/>
                  <w:bCs/>
                  <w:rtl/>
                </w:rPr>
                <w:id w:val="-1734618331"/>
                <w:placeholder>
                  <w:docPart w:val="43ACA168A2FE4A1AB32D10ED22C29D97"/>
                </w:placeholder>
                <w:dropDownList>
                  <w:listItem w:displayText="." w:value="."/>
                  <w:listItem w:displayText="الغة العربية : قراءة النصوص" w:value="الغة العربية : قراءة النصوص"/>
                  <w:listItem w:displayText="الحاسوب " w:value="الحاسوب "/>
                  <w:listItem w:displayText="اللغة الانجليزية : ترجمة مفاهيم" w:value="اللغة الانجليزية : ترجمة مفاهيم"/>
                  <w:listItem w:displayText="التربية الاسلامية : تلاوة آيات قرآنية" w:value="التربية الاسلامية : تلاوة آيات قرآنية"/>
                  <w:listItem w:displayText="التربية الإسلامية : قراءة أحاديث نبوية" w:value="التربية الإسلامية : قراءة أحاديث نبوية"/>
                  <w:listItem w:displayText="العلوم" w:value="العلوم"/>
                  <w:listItem w:displayText="الرياضيات" w:value="الرياضيات"/>
                  <w:listItem w:displayText="اضغط واختر المادة المرتبطة بالموضوع" w:value="اضغط واختر المادة المرتبطة بالموضوع"/>
                </w:dropDownList>
              </w:sdtPr>
              <w:sdtEndPr>
                <w:rPr>
                  <w:rStyle w:val="Style4"/>
                </w:rPr>
              </w:sdtEndPr>
              <w:sdtContent>
                <w:r w:rsidR="00AC4FEC">
                  <w:rPr>
                    <w:rStyle w:val="Style4"/>
                    <w:b/>
                    <w:bCs/>
                    <w:rtl/>
                  </w:rPr>
                  <w:t>.</w:t>
                </w:r>
              </w:sdtContent>
            </w:sdt>
          </w:p>
        </w:tc>
        <w:tc>
          <w:tcPr>
            <w:tcW w:w="367" w:type="dxa"/>
            <w:gridSpan w:val="3"/>
            <w:vMerge/>
            <w:shd w:val="clear" w:color="auto" w:fill="FFFFFF" w:themeFill="background1"/>
          </w:tcPr>
          <w:p w14:paraId="0C613BE2" w14:textId="77777777" w:rsidR="00AC4FEC" w:rsidRPr="00EF363A" w:rsidRDefault="00AC4FEC" w:rsidP="00D342EF">
            <w:pPr>
              <w:bidi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</w:p>
        </w:tc>
        <w:tc>
          <w:tcPr>
            <w:tcW w:w="4140" w:type="dxa"/>
            <w:gridSpan w:val="10"/>
            <w:shd w:val="clear" w:color="auto" w:fill="FFF2CC" w:themeFill="accent4" w:themeFillTint="33"/>
          </w:tcPr>
          <w:p w14:paraId="48DC55A8" w14:textId="4F2D1A58" w:rsidR="00AC4FEC" w:rsidRPr="00EF363A" w:rsidRDefault="00AC4FEC" w:rsidP="00CE234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  <w:lang w:bidi="ar-AE"/>
              </w:rPr>
              <w:t>السؤال الإبداعي</w:t>
            </w:r>
          </w:p>
        </w:tc>
      </w:tr>
      <w:tr w:rsidR="00AC4FEC" w14:paraId="36944156" w14:textId="77777777" w:rsidTr="00B84BDE">
        <w:tc>
          <w:tcPr>
            <w:tcW w:w="3871" w:type="dxa"/>
            <w:gridSpan w:val="7"/>
            <w:shd w:val="clear" w:color="auto" w:fill="002060"/>
            <w:vAlign w:val="center"/>
          </w:tcPr>
          <w:p w14:paraId="2FD7CD18" w14:textId="3A5E37F5" w:rsidR="00AC4FEC" w:rsidRPr="00203251" w:rsidRDefault="00AC4FEC" w:rsidP="007A2E61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قيم المواطنة </w:t>
            </w:r>
          </w:p>
        </w:tc>
        <w:tc>
          <w:tcPr>
            <w:tcW w:w="7277" w:type="dxa"/>
            <w:gridSpan w:val="15"/>
            <w:shd w:val="clear" w:color="auto" w:fill="FFFFFF" w:themeFill="background1"/>
          </w:tcPr>
          <w:p w14:paraId="09D154EF" w14:textId="669F9120" w:rsidR="00AC4FEC" w:rsidRPr="00EF363A" w:rsidRDefault="00253C59" w:rsidP="0088608E">
            <w:pPr>
              <w:bidi/>
              <w:ind w:left="720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  <w:lang w:bidi="ar-AE"/>
              </w:rPr>
            </w:pPr>
            <w:sdt>
              <w:sdtPr>
                <w:rPr>
                  <w:rStyle w:val="Style6"/>
                  <w:b/>
                  <w:bCs/>
                  <w:rtl/>
                </w:rPr>
                <w:alias w:val="التقدم"/>
                <w:tag w:val="التقدم"/>
                <w:id w:val="688879005"/>
                <w:placeholder>
                  <w:docPart w:val="87267CD9F9EF4E53B9A277B0D3570372"/>
                </w:placeholder>
                <w:dropDownList>
                  <w:listItem w:displayText="اضغط واخترالمواطنة والقيم" w:value="اضغط واخترالمواطنة والقيم"/>
                  <w:listItem w:displayText="الوعي الذاتي" w:value="الوعي الذاتي"/>
                  <w:listItem w:displayText="المسؤولية المجتمعية" w:value="المسؤولية المجتمعية"/>
                  <w:listItem w:displayText="التعلم" w:value="التعلم"/>
                </w:dropDownList>
              </w:sdtPr>
              <w:sdtEndPr>
                <w:rPr>
                  <w:rStyle w:val="Style6"/>
                </w:rPr>
              </w:sdtEndPr>
              <w:sdtContent>
                <w:r w:rsidR="0079276A">
                  <w:rPr>
                    <w:rStyle w:val="Style6"/>
                    <w:b/>
                    <w:bCs/>
                    <w:rtl/>
                  </w:rPr>
                  <w:t>الوعي الذاتي</w:t>
                </w:r>
              </w:sdtContent>
            </w:sdt>
            <w:r w:rsidR="00AC4FEC">
              <w:rPr>
                <w:rStyle w:val="Style6"/>
                <w:b/>
                <w:bCs/>
              </w:rPr>
              <w:t xml:space="preserve"> 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AC4FEC">
              <w:rPr>
                <w:sz w:val="28"/>
                <w:szCs w:val="28"/>
              </w:rPr>
              <w:t xml:space="preserve"> 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-    </w:t>
            </w:r>
            <w:sdt>
              <w:sdtPr>
                <w:rPr>
                  <w:rStyle w:val="Style6"/>
                  <w:b/>
                  <w:bCs/>
                  <w:rtl/>
                </w:rPr>
                <w:alias w:val="التقدم"/>
                <w:tag w:val="التقدم"/>
                <w:id w:val="-2087456826"/>
                <w:placeholder>
                  <w:docPart w:val="850A896D2725432F933A9095D59378A1"/>
                </w:placeholder>
                <w:dropDownList>
                  <w:listItem w:displayText="اضغط واخترالمواطنة والقيم" w:value="اضغط واخترالمواطنة والقيم"/>
                  <w:listItem w:displayText="الوعي الذاتي" w:value="الوعي الذاتي"/>
                  <w:listItem w:displayText="المسؤولية المجتمعية" w:value="المسؤولية المجتمعية"/>
                  <w:listItem w:displayText="التعلم" w:value="التعلم"/>
                </w:dropDownList>
              </w:sdtPr>
              <w:sdtEndPr>
                <w:rPr>
                  <w:rStyle w:val="Style6"/>
                </w:rPr>
              </w:sdtEndPr>
              <w:sdtContent>
                <w:r w:rsidR="0079276A">
                  <w:rPr>
                    <w:rStyle w:val="Style6"/>
                    <w:b/>
                    <w:bCs/>
                    <w:rtl/>
                  </w:rPr>
                  <w:t>المسؤولية المجتمعية</w:t>
                </w:r>
              </w:sdtContent>
            </w:sdt>
            <w:r w:rsidR="00AC4FEC">
              <w:rPr>
                <w:rStyle w:val="Style6"/>
                <w:b/>
                <w:bCs/>
              </w:rPr>
              <w:t xml:space="preserve"> 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AC4FEC">
              <w:rPr>
                <w:sz w:val="28"/>
                <w:szCs w:val="28"/>
              </w:rPr>
              <w:t xml:space="preserve">  </w:t>
            </w:r>
            <w:r w:rsidR="00AC4FEC">
              <w:rPr>
                <w:rFonts w:hint="cs"/>
                <w:sz w:val="28"/>
                <w:szCs w:val="28"/>
                <w:rtl/>
              </w:rPr>
              <w:t xml:space="preserve">-     </w:t>
            </w:r>
            <w:sdt>
              <w:sdtPr>
                <w:rPr>
                  <w:rStyle w:val="Style6"/>
                  <w:b/>
                  <w:bCs/>
                  <w:rtl/>
                </w:rPr>
                <w:alias w:val="التقدم"/>
                <w:tag w:val="التقدم"/>
                <w:id w:val="-1175494007"/>
                <w:placeholder>
                  <w:docPart w:val="E25E6DEB3AC94A63997F4AA9E694EAE5"/>
                </w:placeholder>
                <w:dropDownList>
                  <w:listItem w:displayText="اضغط واخترالمواطنة والقيم" w:value="اضغط واخترالمواطنة والقيم"/>
                  <w:listItem w:displayText="الوعي الذاتي" w:value="الوعي الذاتي"/>
                  <w:listItem w:displayText="المسؤولية المجتمعية" w:value="المسؤولية المجتمعية"/>
                  <w:listItem w:displayText="التعلم" w:value="التعلم"/>
                  <w:listItem w:displayText="الولاء " w:value="الولاء "/>
                  <w:listItem w:displayText="الانتماء" w:value="الانتماء"/>
                  <w:listItem w:displayText="الطاعة" w:value="الطاعة"/>
                  <w:listItem w:displayText="الامانة " w:value="الامانة "/>
                  <w:listItem w:displayText="السنع " w:value="السنع "/>
                </w:dropDownList>
              </w:sdtPr>
              <w:sdtEndPr>
                <w:rPr>
                  <w:rStyle w:val="Style6"/>
                </w:rPr>
              </w:sdtEndPr>
              <w:sdtContent>
                <w:r w:rsidR="0079276A">
                  <w:rPr>
                    <w:rStyle w:val="Style6"/>
                    <w:b/>
                    <w:bCs/>
                    <w:rtl/>
                  </w:rPr>
                  <w:t>الطاعة</w:t>
                </w:r>
              </w:sdtContent>
            </w:sdt>
          </w:p>
        </w:tc>
        <w:tc>
          <w:tcPr>
            <w:tcW w:w="4507" w:type="dxa"/>
            <w:gridSpan w:val="13"/>
            <w:vMerge w:val="restart"/>
            <w:shd w:val="clear" w:color="auto" w:fill="FFFFFF" w:themeFill="background1"/>
          </w:tcPr>
          <w:p w14:paraId="04E3E9FD" w14:textId="6396DE97" w:rsidR="00AC4FEC" w:rsidRPr="001212F0" w:rsidRDefault="00884FF5" w:rsidP="005129AB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MA"/>
              </w:rPr>
              <w:t xml:space="preserve">كيف تفسر لنا عامل توافر المياه والتربة الخصبة التي كانت الأساس في قيام حضارة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MA"/>
              </w:rPr>
              <w:t>ماجان  منطقتنا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MA"/>
              </w:rPr>
              <w:t xml:space="preserve"> مع الظروف المناخية الحالية </w:t>
            </w:r>
          </w:p>
        </w:tc>
      </w:tr>
      <w:tr w:rsidR="00CE35ED" w14:paraId="0056DFDD" w14:textId="77777777" w:rsidTr="00317A7A">
        <w:tc>
          <w:tcPr>
            <w:tcW w:w="3871" w:type="dxa"/>
            <w:gridSpan w:val="7"/>
            <w:shd w:val="clear" w:color="auto" w:fill="B4C6E7" w:themeFill="accent1" w:themeFillTint="66"/>
          </w:tcPr>
          <w:p w14:paraId="685C7CC5" w14:textId="6E4013B5" w:rsidR="00CE35ED" w:rsidRPr="00203251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أصحاب الهمم </w:t>
            </w:r>
          </w:p>
        </w:tc>
        <w:tc>
          <w:tcPr>
            <w:tcW w:w="1993" w:type="dxa"/>
            <w:gridSpan w:val="5"/>
            <w:shd w:val="clear" w:color="auto" w:fill="FFFFFF" w:themeFill="background1"/>
          </w:tcPr>
          <w:p w14:paraId="4501CB08" w14:textId="2A091578" w:rsidR="00CE35ED" w:rsidRPr="00AC4FEC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 w:rsidRPr="00EF7C65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>موائمة المنهج</w:t>
            </w:r>
          </w:p>
        </w:tc>
        <w:tc>
          <w:tcPr>
            <w:tcW w:w="1164" w:type="dxa"/>
            <w:gridSpan w:val="3"/>
            <w:shd w:val="clear" w:color="auto" w:fill="FFFFFF" w:themeFill="background1"/>
          </w:tcPr>
          <w:p w14:paraId="70D6DB2E" w14:textId="77777777" w:rsidR="00CE35ED" w:rsidRPr="00AC4FEC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160" w:type="dxa"/>
            <w:gridSpan w:val="4"/>
            <w:shd w:val="clear" w:color="auto" w:fill="FFFFFF" w:themeFill="background1"/>
          </w:tcPr>
          <w:p w14:paraId="7DA3556A" w14:textId="1A8486AF" w:rsidR="00CE35ED" w:rsidRPr="00AC4FEC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تعديل المنهاج </w:t>
            </w:r>
          </w:p>
        </w:tc>
        <w:tc>
          <w:tcPr>
            <w:tcW w:w="1960" w:type="dxa"/>
            <w:gridSpan w:val="3"/>
            <w:shd w:val="clear" w:color="auto" w:fill="FFFFFF" w:themeFill="background1"/>
          </w:tcPr>
          <w:p w14:paraId="33F525CA" w14:textId="3F4E96F3" w:rsidR="00CE35ED" w:rsidRPr="00AC4FEC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4507" w:type="dxa"/>
            <w:gridSpan w:val="13"/>
            <w:vMerge/>
            <w:shd w:val="clear" w:color="auto" w:fill="FFFFFF" w:themeFill="background1"/>
          </w:tcPr>
          <w:p w14:paraId="3F2B6F3A" w14:textId="09B9B22D" w:rsidR="00CE35ED" w:rsidRPr="00AC4FEC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CE35ED" w14:paraId="6B061873" w14:textId="77777777" w:rsidTr="00020FE0">
        <w:trPr>
          <w:gridAfter w:val="1"/>
          <w:wAfter w:w="830" w:type="dxa"/>
          <w:trHeight w:val="467"/>
        </w:trPr>
        <w:tc>
          <w:tcPr>
            <w:tcW w:w="14825" w:type="dxa"/>
            <w:gridSpan w:val="34"/>
            <w:shd w:val="clear" w:color="auto" w:fill="auto"/>
          </w:tcPr>
          <w:p w14:paraId="54A8CE7B" w14:textId="73CC40BB" w:rsidR="00CE35ED" w:rsidRPr="00020FE0" w:rsidRDefault="00CE35ED" w:rsidP="00020FE0">
            <w:pPr>
              <w:numPr>
                <w:ilvl w:val="0"/>
                <w:numId w:val="12"/>
              </w:numPr>
              <w:shd w:val="clear" w:color="auto" w:fill="FFFFFF"/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 w:rsidRPr="00BA2AC9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الهدف </w:t>
            </w:r>
            <w:proofErr w:type="gramStart"/>
            <w:r w:rsidRPr="00BA2AC9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الوجداني :</w:t>
            </w:r>
            <w:proofErr w:type="gramEnd"/>
            <w:r w:rsidRPr="00BA2AC9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   </w:t>
            </w:r>
            <w:r w:rsidR="00020FE0" w:rsidRPr="0002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>يقدر أهمية دراسة الموقع الجغرافي في حياتنا</w:t>
            </w:r>
            <w:r w:rsidR="00020FE0" w:rsidRPr="00020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E35ED" w14:paraId="1A7403AB" w14:textId="77777777" w:rsidTr="00B84BDE">
        <w:trPr>
          <w:gridAfter w:val="1"/>
          <w:wAfter w:w="830" w:type="dxa"/>
        </w:trPr>
        <w:tc>
          <w:tcPr>
            <w:tcW w:w="5864" w:type="dxa"/>
            <w:gridSpan w:val="12"/>
            <w:shd w:val="clear" w:color="auto" w:fill="auto"/>
          </w:tcPr>
          <w:p w14:paraId="35C7CD65" w14:textId="58CFC712" w:rsidR="00CE35ED" w:rsidRPr="00BA2AC9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rtl/>
                <w:lang w:bidi="ar-JO"/>
              </w:rPr>
            </w:pPr>
            <w:proofErr w:type="gramStart"/>
            <w:r w:rsidRPr="00BA2AC9">
              <w:rPr>
                <w:rFonts w:ascii="Sakkal Majalla" w:hAnsi="Sakkal Majalla" w:cs="Sakkal Majalla" w:hint="cs"/>
                <w:b/>
                <w:bCs/>
                <w:color w:val="FF0000"/>
                <w:sz w:val="32"/>
                <w:szCs w:val="32"/>
                <w:rtl/>
                <w:lang w:bidi="ar-JO"/>
              </w:rPr>
              <w:t>التأمل :</w:t>
            </w:r>
            <w:proofErr w:type="gramEnd"/>
            <w:r w:rsidRPr="00BA2AC9">
              <w:rPr>
                <w:rFonts w:ascii="Sakkal Majalla" w:hAnsi="Sakkal Majalla" w:cs="Sakkal Majalla" w:hint="cs"/>
                <w:b/>
                <w:bCs/>
                <w:color w:val="FF0000"/>
                <w:sz w:val="32"/>
                <w:szCs w:val="32"/>
                <w:rtl/>
                <w:lang w:bidi="ar-JO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FF0000"/>
                <w:sz w:val="32"/>
                <w:szCs w:val="32"/>
                <w:rtl/>
                <w:lang w:bidi="ar-JO"/>
              </w:rPr>
              <w:t xml:space="preserve"> بعد الحصة" </w:t>
            </w:r>
          </w:p>
        </w:tc>
        <w:tc>
          <w:tcPr>
            <w:tcW w:w="1448" w:type="dxa"/>
            <w:gridSpan w:val="4"/>
            <w:shd w:val="clear" w:color="auto" w:fill="F4B083" w:themeFill="accent2" w:themeFillTint="99"/>
          </w:tcPr>
          <w:p w14:paraId="6A90921F" w14:textId="28A594AE" w:rsidR="00CE35ED" w:rsidRPr="00BA2AC9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JO"/>
              </w:rPr>
            </w:pPr>
            <w:r w:rsidRPr="00BA2AC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JO"/>
              </w:rPr>
              <w:t xml:space="preserve">إغلاق الدرس </w:t>
            </w:r>
          </w:p>
        </w:tc>
        <w:tc>
          <w:tcPr>
            <w:tcW w:w="5717" w:type="dxa"/>
            <w:gridSpan w:val="12"/>
            <w:shd w:val="clear" w:color="auto" w:fill="auto"/>
          </w:tcPr>
          <w:p w14:paraId="3DE8AE4A" w14:textId="7E202C45" w:rsidR="00CE35ED" w:rsidRPr="004E3D52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JO"/>
              </w:rPr>
              <w:t xml:space="preserve">تكليفات على البوابة   </w:t>
            </w:r>
          </w:p>
        </w:tc>
        <w:tc>
          <w:tcPr>
            <w:tcW w:w="688" w:type="dxa"/>
            <w:gridSpan w:val="3"/>
            <w:shd w:val="clear" w:color="auto" w:fill="ED7D31" w:themeFill="accent2"/>
          </w:tcPr>
          <w:p w14:paraId="2273320A" w14:textId="30F1AF83" w:rsidR="00CE35ED" w:rsidRPr="004E3D52" w:rsidRDefault="00CE35ED" w:rsidP="00CE35ED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>الزمن</w:t>
            </w:r>
          </w:p>
        </w:tc>
        <w:sdt>
          <w:sdtPr>
            <w:rPr>
              <w:rFonts w:ascii="Sakkal Majalla" w:hAnsi="Sakkal Majalla" w:cs="Sakkal Majalla"/>
              <w:b/>
              <w:bCs/>
              <w:sz w:val="28"/>
              <w:szCs w:val="28"/>
              <w:rtl/>
              <w:lang w:bidi="ar-JO"/>
            </w:rPr>
            <w:id w:val="-1293593368"/>
            <w:placeholder>
              <w:docPart w:val="888B0B9E17904316850E00ACBD555766"/>
            </w:placeholder>
            <w:dropDownList>
              <w:listItem w:value="اختيار عنصر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</w:dropDownList>
          </w:sdtPr>
          <w:sdtEndPr/>
          <w:sdtContent>
            <w:tc>
              <w:tcPr>
                <w:tcW w:w="1108" w:type="dxa"/>
                <w:gridSpan w:val="3"/>
                <w:shd w:val="clear" w:color="auto" w:fill="auto"/>
              </w:tcPr>
              <w:p w14:paraId="61DDF104" w14:textId="6BBC351B" w:rsidR="00CE35ED" w:rsidRPr="004E3D52" w:rsidRDefault="00CE35ED" w:rsidP="00CE35ED">
                <w:pPr>
                  <w:bidi/>
                  <w:rPr>
                    <w:rFonts w:ascii="Sakkal Majalla" w:hAnsi="Sakkal Majalla" w:cs="Sakkal Majalla"/>
                    <w:b/>
                    <w:bCs/>
                    <w:sz w:val="28"/>
                    <w:szCs w:val="28"/>
                    <w:rtl/>
                    <w:lang w:bidi="ar-JO"/>
                  </w:rPr>
                </w:pPr>
                <w:r>
                  <w:rPr>
                    <w:rFonts w:ascii="Sakkal Majalla" w:hAnsi="Sakkal Majalla" w:cs="Sakkal Majalla"/>
                    <w:b/>
                    <w:bCs/>
                    <w:sz w:val="28"/>
                    <w:szCs w:val="28"/>
                    <w:rtl/>
                    <w:lang w:bidi="ar-JO"/>
                  </w:rPr>
                  <w:t>8</w:t>
                </w:r>
              </w:p>
            </w:tc>
          </w:sdtContent>
        </w:sdt>
      </w:tr>
    </w:tbl>
    <w:p w14:paraId="129849C3" w14:textId="174029B5" w:rsidR="007D2F17" w:rsidRPr="00E17D89" w:rsidRDefault="00BC5C73" w:rsidP="00E17D89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lang w:bidi="ar-AE"/>
        </w:rPr>
      </w:pPr>
      <w:proofErr w:type="gramStart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AE"/>
        </w:rPr>
        <w:t>المهارات  الرقمية</w:t>
      </w:r>
      <w:proofErr w:type="gramEnd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AE"/>
        </w:rPr>
        <w:t xml:space="preserve"> : ..........................................................................................................................................................................................................................</w:t>
      </w:r>
    </w:p>
    <w:sectPr w:rsidR="007D2F17" w:rsidRPr="00E17D89" w:rsidSect="00BD762B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62EF7" w14:textId="77777777" w:rsidR="00253C59" w:rsidRDefault="00253C59" w:rsidP="00BD762B">
      <w:pPr>
        <w:spacing w:after="0" w:line="240" w:lineRule="auto"/>
      </w:pPr>
      <w:r>
        <w:separator/>
      </w:r>
    </w:p>
  </w:endnote>
  <w:endnote w:type="continuationSeparator" w:id="0">
    <w:p w14:paraId="0BB87955" w14:textId="77777777" w:rsidR="00253C59" w:rsidRDefault="00253C59" w:rsidP="00BD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741F0" w14:textId="1B4DD4A8" w:rsidR="00685C50" w:rsidRDefault="0088608E" w:rsidP="00685C50">
    <w:pPr>
      <w:pStyle w:val="Footer"/>
      <w:jc w:val="right"/>
      <w:rPr>
        <w:rFonts w:ascii="Sakkal Majalla" w:hAnsi="Sakkal Majalla" w:cs="Sakkal Majalla"/>
        <w:sz w:val="26"/>
        <w:szCs w:val="26"/>
        <w:rtl/>
        <w:lang w:bidi="ar-MA"/>
      </w:rPr>
    </w:pPr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فريق دعم </w:t>
    </w:r>
    <w:proofErr w:type="gramStart"/>
    <w:r>
      <w:rPr>
        <w:rFonts w:ascii="Sakkal Majalla" w:hAnsi="Sakkal Majalla" w:cs="Sakkal Majalla" w:hint="cs"/>
        <w:sz w:val="26"/>
        <w:szCs w:val="26"/>
        <w:rtl/>
        <w:lang w:bidi="ar-MA"/>
      </w:rPr>
      <w:t>الجودة :</w:t>
    </w:r>
    <w:proofErr w:type="gramEnd"/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 </w:t>
    </w:r>
    <w:proofErr w:type="spellStart"/>
    <w:r>
      <w:rPr>
        <w:rFonts w:ascii="Sakkal Majalla" w:hAnsi="Sakkal Majalla" w:cs="Sakkal Majalla" w:hint="cs"/>
        <w:sz w:val="26"/>
        <w:szCs w:val="26"/>
        <w:rtl/>
        <w:lang w:bidi="ar-MA"/>
      </w:rPr>
      <w:t>الأست</w:t>
    </w:r>
    <w:r w:rsidR="0006295F">
      <w:rPr>
        <w:rFonts w:ascii="Sakkal Majalla" w:hAnsi="Sakkal Majalla" w:cs="Sakkal Majalla" w:hint="cs"/>
        <w:sz w:val="26"/>
        <w:szCs w:val="26"/>
        <w:rtl/>
        <w:lang w:bidi="ar-AE"/>
      </w:rPr>
      <w:t>اذة</w:t>
    </w:r>
    <w:proofErr w:type="spellEnd"/>
    <w:r w:rsidR="0006295F">
      <w:rPr>
        <w:rFonts w:ascii="Sakkal Majalla" w:hAnsi="Sakkal Majalla" w:cs="Sakkal Majalla" w:hint="cs"/>
        <w:sz w:val="26"/>
        <w:szCs w:val="26"/>
        <w:rtl/>
        <w:lang w:bidi="ar-AE"/>
      </w:rPr>
      <w:t xml:space="preserve"> سلمى </w:t>
    </w:r>
    <w:proofErr w:type="spellStart"/>
    <w:r w:rsidR="0006295F">
      <w:rPr>
        <w:rFonts w:ascii="Sakkal Majalla" w:hAnsi="Sakkal Majalla" w:cs="Sakkal Majalla" w:hint="cs"/>
        <w:sz w:val="26"/>
        <w:szCs w:val="26"/>
        <w:rtl/>
        <w:lang w:bidi="ar-AE"/>
      </w:rPr>
      <w:t>المقبالي</w:t>
    </w:r>
    <w:proofErr w:type="spellEnd"/>
    <w:r w:rsidR="0006295F">
      <w:rPr>
        <w:rFonts w:ascii="Sakkal Majalla" w:hAnsi="Sakkal Majalla" w:cs="Sakkal Majalla" w:hint="cs"/>
        <w:sz w:val="26"/>
        <w:szCs w:val="26"/>
        <w:rtl/>
        <w:lang w:bidi="ar-AE"/>
      </w:rPr>
      <w:t xml:space="preserve"> </w:t>
    </w:r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                                                      </w:t>
    </w:r>
    <w:r w:rsidR="00685C50">
      <w:rPr>
        <w:rFonts w:ascii="Sakkal Majalla" w:hAnsi="Sakkal Majalla" w:cs="Sakkal Majalla" w:hint="cs"/>
        <w:sz w:val="26"/>
        <w:szCs w:val="26"/>
        <w:rtl/>
        <w:lang w:bidi="ar-MA"/>
      </w:rPr>
      <w:t xml:space="preserve"> </w:t>
    </w:r>
  </w:p>
  <w:p w14:paraId="3FC1721E" w14:textId="23EE2E31" w:rsidR="00FD28AA" w:rsidRPr="00FD28AA" w:rsidRDefault="0088608E" w:rsidP="00685C50">
    <w:pPr>
      <w:pStyle w:val="Footer"/>
      <w:rPr>
        <w:rFonts w:ascii="Sakkal Majalla" w:hAnsi="Sakkal Majalla" w:cs="Sakkal Majalla"/>
        <w:sz w:val="26"/>
        <w:szCs w:val="26"/>
        <w:rtl/>
        <w:lang w:bidi="ar-MA"/>
      </w:rPr>
    </w:pPr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 </w:t>
    </w:r>
    <w:proofErr w:type="gramStart"/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مدير </w:t>
    </w:r>
    <w:r w:rsidR="00BC5C73">
      <w:rPr>
        <w:rFonts w:ascii="Sakkal Majalla" w:hAnsi="Sakkal Majalla" w:cs="Sakkal Majalla" w:hint="cs"/>
        <w:sz w:val="26"/>
        <w:szCs w:val="26"/>
        <w:rtl/>
        <w:lang w:bidi="ar-MA"/>
      </w:rPr>
      <w:t xml:space="preserve"> </w:t>
    </w:r>
    <w:r>
      <w:rPr>
        <w:rFonts w:ascii="Sakkal Majalla" w:hAnsi="Sakkal Majalla" w:cs="Sakkal Majalla" w:hint="cs"/>
        <w:sz w:val="26"/>
        <w:szCs w:val="26"/>
        <w:rtl/>
        <w:lang w:bidi="ar-MA"/>
      </w:rPr>
      <w:t>المدرسة</w:t>
    </w:r>
    <w:proofErr w:type="gramEnd"/>
    <w:r>
      <w:rPr>
        <w:rFonts w:ascii="Sakkal Majalla" w:hAnsi="Sakkal Majalla" w:cs="Sakkal Majalla" w:hint="cs"/>
        <w:sz w:val="26"/>
        <w:szCs w:val="26"/>
        <w:rtl/>
        <w:lang w:bidi="ar-MA"/>
      </w:rPr>
      <w:t xml:space="preserve"> : عارف علي آل علي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63122" w14:textId="77777777" w:rsidR="00253C59" w:rsidRDefault="00253C59" w:rsidP="00BD762B">
      <w:pPr>
        <w:spacing w:after="0" w:line="240" w:lineRule="auto"/>
      </w:pPr>
      <w:r>
        <w:separator/>
      </w:r>
    </w:p>
  </w:footnote>
  <w:footnote w:type="continuationSeparator" w:id="0">
    <w:p w14:paraId="7DA243FD" w14:textId="77777777" w:rsidR="00253C59" w:rsidRDefault="00253C59" w:rsidP="00BD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3713" w14:textId="36D35F9F" w:rsidR="00127B48" w:rsidRPr="00127B48" w:rsidRDefault="00D342EF" w:rsidP="008241A5">
    <w:pPr>
      <w:tabs>
        <w:tab w:val="center" w:pos="7200"/>
        <w:tab w:val="left" w:pos="11252"/>
      </w:tabs>
      <w:bidi/>
      <w:spacing w:line="240" w:lineRule="auto"/>
      <w:rPr>
        <w:rFonts w:ascii="Sakkal Majalla" w:hAnsi="Sakkal Majalla" w:cs="Sakkal Majalla"/>
        <w:b/>
        <w:bCs/>
        <w:color w:val="1F4E79" w:themeColor="accent5" w:themeShade="80"/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0AA3A2" wp14:editId="61C9AD84">
              <wp:simplePos x="0" y="0"/>
              <wp:positionH relativeFrom="column">
                <wp:posOffset>3429000</wp:posOffset>
              </wp:positionH>
              <wp:positionV relativeFrom="paragraph">
                <wp:posOffset>248920</wp:posOffset>
              </wp:positionV>
              <wp:extent cx="1828800" cy="1828800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8728F4" w14:textId="06C4E8F4" w:rsidR="004D7B7E" w:rsidRDefault="004D7B7E" w:rsidP="00D65456">
                          <w:pPr>
                            <w:pStyle w:val="Header"/>
                            <w:rPr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تحضير مادة الدراسات الاجتماعية </w:t>
                          </w:r>
                        </w:p>
                        <w:p w14:paraId="4B299F5F" w14:textId="71562B0D" w:rsidR="00D342EF" w:rsidRPr="00D65456" w:rsidRDefault="00D342EF" w:rsidP="00D342EF">
                          <w:pPr>
                            <w:pStyle w:val="Header"/>
                            <w:bidi/>
                            <w:jc w:val="center"/>
                            <w:rPr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الفصل </w:t>
                          </w:r>
                          <w:r w:rsidR="00CE35ED">
                            <w:rPr>
                              <w:rFonts w:hint="cs"/>
                              <w:rtl/>
                              <w:lang w:bidi="ar-AE"/>
                            </w:rPr>
                            <w:t>الأول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lang w:bidi="ar-MA"/>
                            </w:rPr>
                            <w:t>202</w:t>
                          </w:r>
                          <w:r w:rsidR="00CE35ED">
                            <w:rPr>
                              <w:lang w:bidi="ar-MA"/>
                            </w:rPr>
                            <w:t>5</w:t>
                          </w:r>
                          <w:r>
                            <w:rPr>
                              <w:lang w:bidi="ar-MA"/>
                            </w:rPr>
                            <w:t>-202</w:t>
                          </w:r>
                          <w:r w:rsidR="00CE35ED">
                            <w:rPr>
                              <w:lang w:bidi="ar-M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0AA3A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70pt;margin-top:19.6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" filled="f" stroked="f" strokeweight=".5pt">
              <v:textbox style="mso-fit-shape-to-text:t">
                <w:txbxContent>
                  <w:p w14:paraId="688728F4" w14:textId="06C4E8F4" w:rsidR="004D7B7E" w:rsidRDefault="004D7B7E" w:rsidP="00D65456">
                    <w:pPr>
                      <w:pStyle w:val="Header"/>
                      <w:rPr>
                        <w:rtl/>
                        <w:lang w:bidi="ar-MA"/>
                      </w:rPr>
                    </w:pPr>
                    <w:r>
                      <w:rPr>
                        <w:rFonts w:hint="cs"/>
                        <w:rtl/>
                        <w:lang w:bidi="ar-MA"/>
                      </w:rPr>
                      <w:t xml:space="preserve">تحضير مادة الدراسات الاجتماعية </w:t>
                    </w:r>
                  </w:p>
                  <w:p w14:paraId="4B299F5F" w14:textId="71562B0D" w:rsidR="00D342EF" w:rsidRPr="00D65456" w:rsidRDefault="00D342EF" w:rsidP="00D342EF">
                    <w:pPr>
                      <w:pStyle w:val="Header"/>
                      <w:bidi/>
                      <w:jc w:val="center"/>
                      <w:rPr>
                        <w:lang w:bidi="ar-MA"/>
                      </w:rPr>
                    </w:pPr>
                    <w:r>
                      <w:rPr>
                        <w:rFonts w:hint="cs"/>
                        <w:rtl/>
                        <w:lang w:bidi="ar-MA"/>
                      </w:rPr>
                      <w:t xml:space="preserve">الفصل </w:t>
                    </w:r>
                    <w:r w:rsidR="00CE35ED">
                      <w:rPr>
                        <w:rFonts w:hint="cs"/>
                        <w:rtl/>
                        <w:lang w:bidi="ar-AE"/>
                      </w:rPr>
                      <w:t>الأول</w:t>
                    </w:r>
                    <w:r>
                      <w:rPr>
                        <w:rFonts w:hint="cs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lang w:bidi="ar-MA"/>
                      </w:rPr>
                      <w:t>202</w:t>
                    </w:r>
                    <w:r w:rsidR="00CE35ED">
                      <w:rPr>
                        <w:lang w:bidi="ar-MA"/>
                      </w:rPr>
                      <w:t>5</w:t>
                    </w:r>
                    <w:r>
                      <w:rPr>
                        <w:lang w:bidi="ar-MA"/>
                      </w:rPr>
                      <w:t>-202</w:t>
                    </w:r>
                    <w:r w:rsidR="00CE35ED">
                      <w:rPr>
                        <w:lang w:bidi="ar-MA"/>
                      </w:rPr>
                      <w:t>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241A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95B9A4" wp14:editId="660832FF">
              <wp:simplePos x="0" y="0"/>
              <wp:positionH relativeFrom="margin">
                <wp:align>left</wp:align>
              </wp:positionH>
              <wp:positionV relativeFrom="paragraph">
                <wp:posOffset>-297180</wp:posOffset>
              </wp:positionV>
              <wp:extent cx="876300" cy="666750"/>
              <wp:effectExtent l="0" t="0" r="0" b="0"/>
              <wp:wrapNone/>
              <wp:docPr id="10" name="مستطيل مستدير الزوايا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6300" cy="666750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73028EB5" id="مستطيل مستدير الزوايا 9" o:spid="_x0000_s1026" style="position:absolute;margin-left:0;margin-top:-23.4pt;width:69pt;height:5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" stroked="f" strokeweight="1pt">
              <v:fill r:id="rId2" o:title="" recolor="t" rotate="t" type="frame"/>
              <v:stroke joinstyle="miter"/>
              <w10:wrap anchorx="margin"/>
            </v:roundrect>
          </w:pict>
        </mc:Fallback>
      </mc:AlternateContent>
    </w:r>
    <w:r w:rsidR="008241A5">
      <w:rPr>
        <w:noProof/>
      </w:rPr>
      <w:drawing>
        <wp:anchor distT="0" distB="0" distL="114300" distR="114300" simplePos="0" relativeHeight="251663360" behindDoc="0" locked="0" layoutInCell="1" allowOverlap="1" wp14:anchorId="400FB925" wp14:editId="5EE07250">
          <wp:simplePos x="0" y="0"/>
          <wp:positionH relativeFrom="column">
            <wp:posOffset>3829050</wp:posOffset>
          </wp:positionH>
          <wp:positionV relativeFrom="paragraph">
            <wp:posOffset>-234315</wp:posOffset>
          </wp:positionV>
          <wp:extent cx="600075" cy="512283"/>
          <wp:effectExtent l="0" t="0" r="0" b="2540"/>
          <wp:wrapNone/>
          <wp:docPr id="60" name="Picture 59" descr="Graphical user interface, application, Word, PowerPoin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2DBDBD-9861-4BD1-928D-58ED0EB21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59" descr="Graphical user interface, application, Word, PowerPoint&#10;&#10;Description automatically generated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2DBDBD-9861-4BD1-928D-58ED0EB21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3"/>
                  <a:srcRect l="68900" t="29457" r="27393" b="60475"/>
                  <a:stretch/>
                </pic:blipFill>
                <pic:spPr>
                  <a:xfrm>
                    <a:off x="0" y="0"/>
                    <a:ext cx="600075" cy="512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41A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30F0DF" wp14:editId="49FC3D05">
              <wp:simplePos x="0" y="0"/>
              <wp:positionH relativeFrom="column">
                <wp:posOffset>5608320</wp:posOffset>
              </wp:positionH>
              <wp:positionV relativeFrom="paragraph">
                <wp:posOffset>-269875</wp:posOffset>
              </wp:positionV>
              <wp:extent cx="3840480" cy="909320"/>
              <wp:effectExtent l="0" t="0" r="7620" b="508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0480" cy="909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2C4B69" w14:textId="3A1B03FF" w:rsidR="00BD762B" w:rsidRPr="00127B48" w:rsidRDefault="00230ECA" w:rsidP="00C704F8">
                          <w:pPr>
                            <w:pStyle w:val="Header"/>
                            <w:bidi/>
                            <w:jc w:val="center"/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rtl/>
                              <w:lang w:bidi="ar-AE"/>
                            </w:rPr>
                          </w:pPr>
                          <w:r w:rsidRPr="00127B48"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AE"/>
                            </w:rPr>
                            <w:t>مؤسسة الامارات للتعليم المدرسي</w:t>
                          </w:r>
                        </w:p>
                        <w:p w14:paraId="571B85FD" w14:textId="1B5FBE36" w:rsidR="007D2F17" w:rsidRPr="00127B48" w:rsidRDefault="008241A5" w:rsidP="007D2F17">
                          <w:pPr>
                            <w:pStyle w:val="Header"/>
                            <w:bidi/>
                            <w:jc w:val="center"/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lang w:bidi="ar-MA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AE"/>
                            </w:rPr>
                            <w:t xml:space="preserve">مجلس </w:t>
                          </w:r>
                          <w:r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lang w:bidi="ar-AE"/>
                            </w:rPr>
                            <w:t>6</w:t>
                          </w: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نطاق </w:t>
                          </w:r>
                          <w:r w:rsidR="0006295F"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</w:p>
                        <w:p w14:paraId="303DE2BC" w14:textId="7B098229" w:rsidR="00BD762B" w:rsidRPr="00127B48" w:rsidRDefault="004D7B7E" w:rsidP="00BD762B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kkal Majalla" w:eastAsia="Sakkal Majalla" w:hAnsi="Sakkal Majalla" w:cs="Sakkal Majalla" w:hint="cs"/>
                              <w:b/>
                              <w:bCs/>
                              <w:color w:val="1F4E79" w:themeColor="accent5" w:themeShade="80"/>
                              <w:sz w:val="32"/>
                              <w:szCs w:val="32"/>
                              <w:rtl/>
                              <w:lang w:bidi="ar-AE"/>
                            </w:rPr>
                            <w:t xml:space="preserve">الهير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0F0DF" id="Text Box 1" o:spid="_x0000_s1027" type="#_x0000_t202" style="position:absolute;left:0;text-align:left;margin-left:441.6pt;margin-top:-21.25pt;width:302.4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" fillcolor="white [3201]" stroked="f" strokeweight=".5pt">
              <v:textbox>
                <w:txbxContent>
                  <w:p w14:paraId="062C4B69" w14:textId="3A1B03FF" w:rsidR="00BD762B" w:rsidRPr="00127B48" w:rsidRDefault="00230ECA" w:rsidP="00C704F8">
                    <w:pPr>
                      <w:pStyle w:val="Header"/>
                      <w:bidi/>
                      <w:jc w:val="center"/>
                      <w:rPr>
                        <w:rFonts w:ascii="Sakkal Majalla" w:hAnsi="Sakkal Majalla" w:cs="Sakkal Majalla"/>
                        <w:sz w:val="32"/>
                        <w:szCs w:val="32"/>
                        <w:rtl/>
                        <w:lang w:bidi="ar-AE"/>
                      </w:rPr>
                    </w:pPr>
                    <w:r w:rsidRPr="00127B48"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AE"/>
                      </w:rPr>
                      <w:t>مؤسسة الامارات للتعليم المدرسي</w:t>
                    </w:r>
                  </w:p>
                  <w:p w14:paraId="571B85FD" w14:textId="1B5FBE36" w:rsidR="007D2F17" w:rsidRPr="00127B48" w:rsidRDefault="008241A5" w:rsidP="007D2F17">
                    <w:pPr>
                      <w:pStyle w:val="Header"/>
                      <w:bidi/>
                      <w:jc w:val="center"/>
                      <w:rPr>
                        <w:rFonts w:ascii="Sakkal Majalla" w:hAnsi="Sakkal Majalla" w:cs="Sakkal Majalla"/>
                        <w:sz w:val="32"/>
                        <w:szCs w:val="32"/>
                        <w:lang w:bidi="ar-MA"/>
                      </w:rPr>
                    </w:pP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AE"/>
                      </w:rPr>
                      <w:t xml:space="preserve">مجلس </w:t>
                    </w:r>
                    <w:r>
                      <w:rPr>
                        <w:rFonts w:ascii="Sakkal Majalla" w:hAnsi="Sakkal Majalla" w:cs="Sakkal Majalla"/>
                        <w:sz w:val="32"/>
                        <w:szCs w:val="32"/>
                        <w:lang w:bidi="ar-AE"/>
                      </w:rPr>
                      <w:t>6</w:t>
                    </w: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MA"/>
                      </w:rPr>
                      <w:t xml:space="preserve"> نطاق </w:t>
                    </w:r>
                    <w:r w:rsidR="0006295F"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</w:p>
                  <w:p w14:paraId="303DE2BC" w14:textId="7B098229" w:rsidR="00BD762B" w:rsidRPr="00127B48" w:rsidRDefault="004D7B7E" w:rsidP="00BD762B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Sakkal Majalla" w:eastAsia="Sakkal Majalla" w:hAnsi="Sakkal Majalla" w:cs="Sakkal Majalla" w:hint="cs"/>
                        <w:b/>
                        <w:bCs/>
                        <w:color w:val="1F4E79" w:themeColor="accent5" w:themeShade="80"/>
                        <w:sz w:val="32"/>
                        <w:szCs w:val="32"/>
                        <w:rtl/>
                        <w:lang w:bidi="ar-AE"/>
                      </w:rPr>
                      <w:t xml:space="preserve">الهير 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B3DA5EF" w14:textId="6A494116" w:rsidR="00BD762B" w:rsidRDefault="00BD762B" w:rsidP="007D2F17">
    <w:pPr>
      <w:pStyle w:val="Header"/>
      <w:jc w:val="right"/>
    </w:pPr>
  </w:p>
  <w:p w14:paraId="7327C01F" w14:textId="7DFD25D5" w:rsidR="00FD28AA" w:rsidRPr="00FD28AA" w:rsidRDefault="00FD28AA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7CF0"/>
    <w:multiLevelType w:val="hybridMultilevel"/>
    <w:tmpl w:val="A590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951E2"/>
    <w:multiLevelType w:val="hybridMultilevel"/>
    <w:tmpl w:val="4288A7F6"/>
    <w:lvl w:ilvl="0" w:tplc="1C82F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D1E9C"/>
    <w:multiLevelType w:val="hybridMultilevel"/>
    <w:tmpl w:val="8534BF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D0B87"/>
    <w:multiLevelType w:val="multilevel"/>
    <w:tmpl w:val="C130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774D7"/>
    <w:multiLevelType w:val="multilevel"/>
    <w:tmpl w:val="4FF0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342AC7"/>
    <w:multiLevelType w:val="hybridMultilevel"/>
    <w:tmpl w:val="BFC6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E5761"/>
    <w:multiLevelType w:val="hybridMultilevel"/>
    <w:tmpl w:val="B3041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95109"/>
    <w:multiLevelType w:val="hybridMultilevel"/>
    <w:tmpl w:val="0C706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E649C"/>
    <w:multiLevelType w:val="hybridMultilevel"/>
    <w:tmpl w:val="7C881442"/>
    <w:lvl w:ilvl="0" w:tplc="C3F41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E37F9"/>
    <w:multiLevelType w:val="hybridMultilevel"/>
    <w:tmpl w:val="0DFA9B10"/>
    <w:lvl w:ilvl="0" w:tplc="4C1051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20CC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F656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7C3E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26D4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86AB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24C8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C671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E49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DF51DF8"/>
    <w:multiLevelType w:val="hybridMultilevel"/>
    <w:tmpl w:val="B0F075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5B2"/>
    <w:multiLevelType w:val="multilevel"/>
    <w:tmpl w:val="75E4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DB7465"/>
    <w:multiLevelType w:val="multilevel"/>
    <w:tmpl w:val="3A1A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2B"/>
    <w:rsid w:val="00005B41"/>
    <w:rsid w:val="00020FE0"/>
    <w:rsid w:val="00026576"/>
    <w:rsid w:val="0003660F"/>
    <w:rsid w:val="000426DA"/>
    <w:rsid w:val="00052C19"/>
    <w:rsid w:val="0006295F"/>
    <w:rsid w:val="00067C07"/>
    <w:rsid w:val="00086AC9"/>
    <w:rsid w:val="000870E9"/>
    <w:rsid w:val="000951D1"/>
    <w:rsid w:val="000956C2"/>
    <w:rsid w:val="000A2DED"/>
    <w:rsid w:val="000C4372"/>
    <w:rsid w:val="000C5290"/>
    <w:rsid w:val="000D018B"/>
    <w:rsid w:val="000E2AF0"/>
    <w:rsid w:val="000F5F96"/>
    <w:rsid w:val="000F65E3"/>
    <w:rsid w:val="001212F0"/>
    <w:rsid w:val="00127B48"/>
    <w:rsid w:val="0013532B"/>
    <w:rsid w:val="00146257"/>
    <w:rsid w:val="001D1DE7"/>
    <w:rsid w:val="001D3E35"/>
    <w:rsid w:val="001D4AFC"/>
    <w:rsid w:val="001D6131"/>
    <w:rsid w:val="001E08A8"/>
    <w:rsid w:val="001F14C8"/>
    <w:rsid w:val="00203251"/>
    <w:rsid w:val="00203BCB"/>
    <w:rsid w:val="0021419E"/>
    <w:rsid w:val="00216204"/>
    <w:rsid w:val="00217DC8"/>
    <w:rsid w:val="002207E2"/>
    <w:rsid w:val="00230ECA"/>
    <w:rsid w:val="00241353"/>
    <w:rsid w:val="00253C59"/>
    <w:rsid w:val="002552B2"/>
    <w:rsid w:val="00272715"/>
    <w:rsid w:val="00273C59"/>
    <w:rsid w:val="00276444"/>
    <w:rsid w:val="002A4049"/>
    <w:rsid w:val="002A73CA"/>
    <w:rsid w:val="002C40ED"/>
    <w:rsid w:val="002D7166"/>
    <w:rsid w:val="002D7583"/>
    <w:rsid w:val="00317A7A"/>
    <w:rsid w:val="003218B7"/>
    <w:rsid w:val="00326A0C"/>
    <w:rsid w:val="0033290D"/>
    <w:rsid w:val="00343D06"/>
    <w:rsid w:val="0035781D"/>
    <w:rsid w:val="00381164"/>
    <w:rsid w:val="003829F8"/>
    <w:rsid w:val="00384F73"/>
    <w:rsid w:val="00390B0C"/>
    <w:rsid w:val="00393768"/>
    <w:rsid w:val="003A2CD7"/>
    <w:rsid w:val="003A6C14"/>
    <w:rsid w:val="003B6AC5"/>
    <w:rsid w:val="003C2910"/>
    <w:rsid w:val="003E319C"/>
    <w:rsid w:val="003F48F6"/>
    <w:rsid w:val="004002D7"/>
    <w:rsid w:val="00411D4C"/>
    <w:rsid w:val="004139FA"/>
    <w:rsid w:val="00431C29"/>
    <w:rsid w:val="00432817"/>
    <w:rsid w:val="004507AB"/>
    <w:rsid w:val="00467425"/>
    <w:rsid w:val="0047436E"/>
    <w:rsid w:val="00477EF8"/>
    <w:rsid w:val="004934B1"/>
    <w:rsid w:val="004A0A24"/>
    <w:rsid w:val="004A16AD"/>
    <w:rsid w:val="004A5C38"/>
    <w:rsid w:val="004B5659"/>
    <w:rsid w:val="004C4AB8"/>
    <w:rsid w:val="004D29C0"/>
    <w:rsid w:val="004D7B7E"/>
    <w:rsid w:val="004E27FF"/>
    <w:rsid w:val="004E3D52"/>
    <w:rsid w:val="004E73D9"/>
    <w:rsid w:val="004F3256"/>
    <w:rsid w:val="004F3E11"/>
    <w:rsid w:val="0051071E"/>
    <w:rsid w:val="005129AB"/>
    <w:rsid w:val="00520C01"/>
    <w:rsid w:val="00537E22"/>
    <w:rsid w:val="00540394"/>
    <w:rsid w:val="005653AE"/>
    <w:rsid w:val="005717EE"/>
    <w:rsid w:val="00575368"/>
    <w:rsid w:val="00590ACE"/>
    <w:rsid w:val="00593386"/>
    <w:rsid w:val="0059667D"/>
    <w:rsid w:val="005977EA"/>
    <w:rsid w:val="005A2C0A"/>
    <w:rsid w:val="005B5213"/>
    <w:rsid w:val="005B6365"/>
    <w:rsid w:val="006144CF"/>
    <w:rsid w:val="0061653E"/>
    <w:rsid w:val="00636F1A"/>
    <w:rsid w:val="00647133"/>
    <w:rsid w:val="006501E3"/>
    <w:rsid w:val="00664B07"/>
    <w:rsid w:val="006720E2"/>
    <w:rsid w:val="006829C4"/>
    <w:rsid w:val="00685C50"/>
    <w:rsid w:val="006A7AE2"/>
    <w:rsid w:val="006B1190"/>
    <w:rsid w:val="006E2C06"/>
    <w:rsid w:val="006E7D06"/>
    <w:rsid w:val="0070719A"/>
    <w:rsid w:val="00710F52"/>
    <w:rsid w:val="007122D4"/>
    <w:rsid w:val="00731334"/>
    <w:rsid w:val="007430CF"/>
    <w:rsid w:val="007436C7"/>
    <w:rsid w:val="007565A7"/>
    <w:rsid w:val="00781AB3"/>
    <w:rsid w:val="0079276A"/>
    <w:rsid w:val="007A2E61"/>
    <w:rsid w:val="007A2F33"/>
    <w:rsid w:val="007A5D27"/>
    <w:rsid w:val="007B24AE"/>
    <w:rsid w:val="007B3207"/>
    <w:rsid w:val="007B35CA"/>
    <w:rsid w:val="007D2F17"/>
    <w:rsid w:val="00800FE2"/>
    <w:rsid w:val="00811489"/>
    <w:rsid w:val="0081697F"/>
    <w:rsid w:val="008241A5"/>
    <w:rsid w:val="008255D6"/>
    <w:rsid w:val="00825777"/>
    <w:rsid w:val="00875100"/>
    <w:rsid w:val="008812C9"/>
    <w:rsid w:val="008826A6"/>
    <w:rsid w:val="00884FF5"/>
    <w:rsid w:val="0088608E"/>
    <w:rsid w:val="008965AE"/>
    <w:rsid w:val="00897AE0"/>
    <w:rsid w:val="008B76CA"/>
    <w:rsid w:val="008C536D"/>
    <w:rsid w:val="008C5E37"/>
    <w:rsid w:val="008E55A8"/>
    <w:rsid w:val="008E5C94"/>
    <w:rsid w:val="00901AB6"/>
    <w:rsid w:val="00904960"/>
    <w:rsid w:val="009050CD"/>
    <w:rsid w:val="00921A41"/>
    <w:rsid w:val="00923BAB"/>
    <w:rsid w:val="0096370B"/>
    <w:rsid w:val="00966FDE"/>
    <w:rsid w:val="0097774A"/>
    <w:rsid w:val="00983F66"/>
    <w:rsid w:val="00991F6A"/>
    <w:rsid w:val="009B2FED"/>
    <w:rsid w:val="009B37F9"/>
    <w:rsid w:val="009B432F"/>
    <w:rsid w:val="009B5686"/>
    <w:rsid w:val="009B792E"/>
    <w:rsid w:val="009C2D4E"/>
    <w:rsid w:val="009C6F7A"/>
    <w:rsid w:val="009F3F05"/>
    <w:rsid w:val="009F44BB"/>
    <w:rsid w:val="00A06750"/>
    <w:rsid w:val="00A07D85"/>
    <w:rsid w:val="00A17B60"/>
    <w:rsid w:val="00A20E91"/>
    <w:rsid w:val="00A326E3"/>
    <w:rsid w:val="00A32DA8"/>
    <w:rsid w:val="00A45DF5"/>
    <w:rsid w:val="00A460E3"/>
    <w:rsid w:val="00A4629A"/>
    <w:rsid w:val="00A47272"/>
    <w:rsid w:val="00A80B68"/>
    <w:rsid w:val="00A91E76"/>
    <w:rsid w:val="00AC0413"/>
    <w:rsid w:val="00AC21F9"/>
    <w:rsid w:val="00AC4FEC"/>
    <w:rsid w:val="00AD6298"/>
    <w:rsid w:val="00AE2FC4"/>
    <w:rsid w:val="00B406E0"/>
    <w:rsid w:val="00B43817"/>
    <w:rsid w:val="00B519BA"/>
    <w:rsid w:val="00B62CA5"/>
    <w:rsid w:val="00B75848"/>
    <w:rsid w:val="00B8194D"/>
    <w:rsid w:val="00B84BDE"/>
    <w:rsid w:val="00BA039F"/>
    <w:rsid w:val="00BA254B"/>
    <w:rsid w:val="00BA2AC9"/>
    <w:rsid w:val="00BB4CD4"/>
    <w:rsid w:val="00BC5C73"/>
    <w:rsid w:val="00BD43A1"/>
    <w:rsid w:val="00BD762B"/>
    <w:rsid w:val="00BF400D"/>
    <w:rsid w:val="00C00E1E"/>
    <w:rsid w:val="00C04591"/>
    <w:rsid w:val="00C145C4"/>
    <w:rsid w:val="00C42CA0"/>
    <w:rsid w:val="00C50B57"/>
    <w:rsid w:val="00C67464"/>
    <w:rsid w:val="00C704F8"/>
    <w:rsid w:val="00C91DE8"/>
    <w:rsid w:val="00CB414E"/>
    <w:rsid w:val="00CB734A"/>
    <w:rsid w:val="00CD53D9"/>
    <w:rsid w:val="00CE234E"/>
    <w:rsid w:val="00CE35ED"/>
    <w:rsid w:val="00CE7951"/>
    <w:rsid w:val="00CF52B3"/>
    <w:rsid w:val="00D13DE7"/>
    <w:rsid w:val="00D342EF"/>
    <w:rsid w:val="00D37974"/>
    <w:rsid w:val="00D73028"/>
    <w:rsid w:val="00D83598"/>
    <w:rsid w:val="00D928A4"/>
    <w:rsid w:val="00DB2A36"/>
    <w:rsid w:val="00DC01E0"/>
    <w:rsid w:val="00DD60D0"/>
    <w:rsid w:val="00E17D89"/>
    <w:rsid w:val="00E21DC9"/>
    <w:rsid w:val="00E41496"/>
    <w:rsid w:val="00E42D65"/>
    <w:rsid w:val="00E77514"/>
    <w:rsid w:val="00E8154D"/>
    <w:rsid w:val="00E94416"/>
    <w:rsid w:val="00EA21A6"/>
    <w:rsid w:val="00EB521C"/>
    <w:rsid w:val="00EC1A86"/>
    <w:rsid w:val="00EF321A"/>
    <w:rsid w:val="00EF363A"/>
    <w:rsid w:val="00EF6F0D"/>
    <w:rsid w:val="00F33BCE"/>
    <w:rsid w:val="00F60F79"/>
    <w:rsid w:val="00F671DA"/>
    <w:rsid w:val="00F72601"/>
    <w:rsid w:val="00F8434E"/>
    <w:rsid w:val="00F94D23"/>
    <w:rsid w:val="00FB19CB"/>
    <w:rsid w:val="00FB1DB9"/>
    <w:rsid w:val="00FC109A"/>
    <w:rsid w:val="00FC3D17"/>
    <w:rsid w:val="00FC5A60"/>
    <w:rsid w:val="00FC70AF"/>
    <w:rsid w:val="00FD28AA"/>
    <w:rsid w:val="00FD517B"/>
    <w:rsid w:val="00FD61E7"/>
    <w:rsid w:val="00FF72BF"/>
    <w:rsid w:val="3FFB6C61"/>
    <w:rsid w:val="5910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11E8E"/>
  <w15:docId w15:val="{D0A0F52D-0824-4F95-A38E-31D3DD95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6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62B"/>
  </w:style>
  <w:style w:type="paragraph" w:styleId="Footer">
    <w:name w:val="footer"/>
    <w:basedOn w:val="Normal"/>
    <w:link w:val="FooterChar"/>
    <w:uiPriority w:val="99"/>
    <w:unhideWhenUsed/>
    <w:rsid w:val="00BD76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62B"/>
  </w:style>
  <w:style w:type="table" w:styleId="TableGrid">
    <w:name w:val="Table Grid"/>
    <w:basedOn w:val="TableNormal"/>
    <w:uiPriority w:val="39"/>
    <w:rsid w:val="00BD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D762B"/>
    <w:rPr>
      <w:color w:val="808080"/>
    </w:rPr>
  </w:style>
  <w:style w:type="character" w:customStyle="1" w:styleId="Style1">
    <w:name w:val="Style1"/>
    <w:basedOn w:val="DefaultParagraphFont"/>
    <w:uiPriority w:val="1"/>
    <w:rsid w:val="00A326E3"/>
    <w:rPr>
      <w:rFonts w:ascii="Sakkal Majalla" w:hAnsi="Sakkal Majalla"/>
    </w:rPr>
  </w:style>
  <w:style w:type="character" w:customStyle="1" w:styleId="Style2">
    <w:name w:val="Style2"/>
    <w:basedOn w:val="DefaultParagraphFont"/>
    <w:uiPriority w:val="1"/>
    <w:rsid w:val="00D83598"/>
    <w:rPr>
      <w:rFonts w:ascii="Sakkal Majalla" w:hAnsi="Sakkal Majalla"/>
    </w:rPr>
  </w:style>
  <w:style w:type="character" w:customStyle="1" w:styleId="Style3">
    <w:name w:val="Style3"/>
    <w:basedOn w:val="DefaultParagraphFont"/>
    <w:uiPriority w:val="1"/>
    <w:rsid w:val="00D83598"/>
    <w:rPr>
      <w:rFonts w:ascii="Sakkal Majalla" w:hAnsi="Sakkal Majalla"/>
    </w:rPr>
  </w:style>
  <w:style w:type="character" w:customStyle="1" w:styleId="Style4">
    <w:name w:val="Style4"/>
    <w:basedOn w:val="DefaultParagraphFont"/>
    <w:uiPriority w:val="1"/>
    <w:rsid w:val="000C5290"/>
    <w:rPr>
      <w:rFonts w:ascii="Sakkal Majalla" w:hAnsi="Sakkal Majalla"/>
    </w:rPr>
  </w:style>
  <w:style w:type="character" w:customStyle="1" w:styleId="Style5">
    <w:name w:val="Style5"/>
    <w:basedOn w:val="DefaultParagraphFont"/>
    <w:uiPriority w:val="1"/>
    <w:rsid w:val="000C5290"/>
    <w:rPr>
      <w:rFonts w:ascii="Sakkal Majalla" w:hAnsi="Sakkal Majalla"/>
    </w:rPr>
  </w:style>
  <w:style w:type="character" w:customStyle="1" w:styleId="Style6">
    <w:name w:val="Style6"/>
    <w:basedOn w:val="DefaultParagraphFont"/>
    <w:uiPriority w:val="1"/>
    <w:rsid w:val="000C5290"/>
    <w:rPr>
      <w:rFonts w:ascii="Sakkal Majalla" w:hAnsi="Sakkal Majalla"/>
    </w:rPr>
  </w:style>
  <w:style w:type="character" w:customStyle="1" w:styleId="Style7">
    <w:name w:val="Style7"/>
    <w:basedOn w:val="DefaultParagraphFont"/>
    <w:uiPriority w:val="1"/>
    <w:rsid w:val="005977EA"/>
    <w:rPr>
      <w:rFonts w:ascii="Sakkal Majalla" w:hAnsi="Sakkal Majalla"/>
    </w:rPr>
  </w:style>
  <w:style w:type="character" w:customStyle="1" w:styleId="Style8">
    <w:name w:val="Style8"/>
    <w:basedOn w:val="DefaultParagraphFont"/>
    <w:uiPriority w:val="1"/>
    <w:rsid w:val="007436C7"/>
    <w:rPr>
      <w:rFonts w:ascii="Sakkal Majalla" w:hAnsi="Sakkal Majall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17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17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761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5708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EE5DAB8-7D58-4321-B3D6-0C4AC1D874AA}"/>
      </w:docPartPr>
      <w:docPartBody>
        <w:p w:rsidR="00A7324C" w:rsidRDefault="002757E1">
          <w:r w:rsidRPr="0067262A">
            <w:rPr>
              <w:rStyle w:val="PlaceholderText"/>
              <w:rFonts w:hint="cs"/>
              <w:rtl/>
            </w:rPr>
            <w:t>اختيار</w:t>
          </w:r>
          <w:r w:rsidRPr="0067262A">
            <w:rPr>
              <w:rStyle w:val="PlaceholderText"/>
              <w:rtl/>
            </w:rPr>
            <w:t xml:space="preserve"> </w:t>
          </w:r>
          <w:r w:rsidRPr="0067262A">
            <w:rPr>
              <w:rStyle w:val="PlaceholderText"/>
              <w:rFonts w:hint="cs"/>
              <w:rtl/>
            </w:rPr>
            <w:t>عنصر</w:t>
          </w:r>
          <w:r w:rsidRPr="0067262A">
            <w:rPr>
              <w:rStyle w:val="PlaceholderText"/>
            </w:rPr>
            <w:t>.</w:t>
          </w:r>
        </w:p>
      </w:docPartBody>
    </w:docPart>
    <w:docPart>
      <w:docPartPr>
        <w:name w:val="C1B220D8559C43509715F38B2BBDC22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4FE78C-AB60-4059-A479-3351FAD08520}"/>
      </w:docPartPr>
      <w:docPartBody>
        <w:p w:rsidR="00A7324C" w:rsidRDefault="002757E1" w:rsidP="002757E1">
          <w:pPr>
            <w:pStyle w:val="C1B220D8559C43509715F38B2BBDC22D"/>
          </w:pPr>
          <w:r w:rsidRPr="00B90BF0">
            <w:rPr>
              <w:rStyle w:val="PlaceholderText"/>
            </w:rPr>
            <w:t>Choose an item.</w:t>
          </w:r>
        </w:p>
      </w:docPartBody>
    </w:docPart>
    <w:docPart>
      <w:docPartPr>
        <w:name w:val="5621C15C440E45E09FD781A71E0755A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DF0D9BB-E257-4F0F-ADBE-7B8BF7C3B3D0}"/>
      </w:docPartPr>
      <w:docPartBody>
        <w:p w:rsidR="00A7324C" w:rsidRDefault="002757E1" w:rsidP="002757E1">
          <w:pPr>
            <w:pStyle w:val="5621C15C440E45E09FD781A71E0755A6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5B3591387B104DF4BA070071F315C35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95935A-FFEC-4CAC-A4D8-0EBCA6A31CF9}"/>
      </w:docPartPr>
      <w:docPartBody>
        <w:p w:rsidR="008E57A6" w:rsidRDefault="00A7324C" w:rsidP="00A7324C">
          <w:pPr>
            <w:pStyle w:val="5B3591387B104DF4BA070071F315C356"/>
          </w:pPr>
          <w:r w:rsidRPr="0067262A">
            <w:rPr>
              <w:rStyle w:val="PlaceholderText"/>
              <w:rFonts w:hint="cs"/>
              <w:rtl/>
            </w:rPr>
            <w:t>اختيار</w:t>
          </w:r>
          <w:r w:rsidRPr="0067262A">
            <w:rPr>
              <w:rStyle w:val="PlaceholderText"/>
              <w:rtl/>
            </w:rPr>
            <w:t xml:space="preserve"> </w:t>
          </w:r>
          <w:r w:rsidRPr="0067262A">
            <w:rPr>
              <w:rStyle w:val="PlaceholderText"/>
              <w:rFonts w:hint="cs"/>
              <w:rtl/>
            </w:rPr>
            <w:t>عنصر</w:t>
          </w:r>
          <w:r w:rsidRPr="0067262A">
            <w:rPr>
              <w:rStyle w:val="PlaceholderText"/>
            </w:rPr>
            <w:t>.</w:t>
          </w:r>
        </w:p>
      </w:docPartBody>
    </w:docPart>
    <w:docPart>
      <w:docPartPr>
        <w:name w:val="04FC90522F9944EFB99B63DF2FE05E7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C12726-A3FF-4E9E-813C-313A19B57003}"/>
      </w:docPartPr>
      <w:docPartBody>
        <w:p w:rsidR="008E57A6" w:rsidRDefault="00A7324C" w:rsidP="00A7324C">
          <w:pPr>
            <w:pStyle w:val="04FC90522F9944EFB99B63DF2FE05E77"/>
          </w:pPr>
          <w:r w:rsidRPr="00B90BF0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EF836DC-3BE0-48C9-B0D1-F7F24BBD635D}"/>
      </w:docPartPr>
      <w:docPartBody>
        <w:p w:rsidR="008E57A6" w:rsidRDefault="00A7324C">
          <w:r w:rsidRPr="00D75D5C">
            <w:rPr>
              <w:rStyle w:val="PlaceholderText"/>
              <w:rFonts w:hint="cs"/>
              <w:rtl/>
            </w:rPr>
            <w:t>انقر</w:t>
          </w:r>
          <w:r w:rsidRPr="00D75D5C">
            <w:rPr>
              <w:rStyle w:val="PlaceholderText"/>
              <w:rtl/>
            </w:rPr>
            <w:t xml:space="preserve"> </w:t>
          </w:r>
          <w:r w:rsidRPr="00D75D5C">
            <w:rPr>
              <w:rStyle w:val="PlaceholderText"/>
              <w:rFonts w:hint="cs"/>
              <w:rtl/>
            </w:rPr>
            <w:t>هنا</w:t>
          </w:r>
          <w:r w:rsidRPr="00D75D5C">
            <w:rPr>
              <w:rStyle w:val="PlaceholderText"/>
              <w:rtl/>
            </w:rPr>
            <w:t xml:space="preserve"> </w:t>
          </w:r>
          <w:r w:rsidRPr="00D75D5C">
            <w:rPr>
              <w:rStyle w:val="PlaceholderText"/>
              <w:rFonts w:hint="cs"/>
              <w:rtl/>
            </w:rPr>
            <w:t>لإدخال</w:t>
          </w:r>
          <w:r w:rsidRPr="00D75D5C">
            <w:rPr>
              <w:rStyle w:val="PlaceholderText"/>
              <w:rtl/>
            </w:rPr>
            <w:t xml:space="preserve"> </w:t>
          </w:r>
          <w:r w:rsidRPr="00D75D5C">
            <w:rPr>
              <w:rStyle w:val="PlaceholderText"/>
              <w:rFonts w:hint="cs"/>
              <w:rtl/>
            </w:rPr>
            <w:t>بيانات</w:t>
          </w:r>
          <w:r w:rsidRPr="00D75D5C">
            <w:rPr>
              <w:rStyle w:val="PlaceholderText"/>
            </w:rPr>
            <w:t>.</w:t>
          </w:r>
        </w:p>
      </w:docPartBody>
    </w:docPart>
    <w:docPart>
      <w:docPartPr>
        <w:name w:val="1EBF6163052D4295B335D9872101F02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3ED2A02-4E01-48A5-941B-2617C084C893}"/>
      </w:docPartPr>
      <w:docPartBody>
        <w:p w:rsidR="008E57A6" w:rsidRDefault="00A7324C" w:rsidP="00A7324C">
          <w:pPr>
            <w:pStyle w:val="1EBF6163052D4295B335D9872101F022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ACDF76158B8C4A35B1F975C77A2C6B2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D973488-C67A-487D-A221-AC0A80433122}"/>
      </w:docPartPr>
      <w:docPartBody>
        <w:p w:rsidR="008E57A6" w:rsidRDefault="00A7324C" w:rsidP="00A7324C">
          <w:pPr>
            <w:pStyle w:val="ACDF76158B8C4A35B1F975C77A2C6B28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52FA05A1DC5B48C7ADE652ACF9C8E7E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1488CC6-5146-4FF8-811A-B30797E977A1}"/>
      </w:docPartPr>
      <w:docPartBody>
        <w:p w:rsidR="008E57A6" w:rsidRDefault="00A7324C" w:rsidP="00A7324C">
          <w:pPr>
            <w:pStyle w:val="52FA05A1DC5B48C7ADE652ACF9C8E7EC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BE4422A21E364FEE848BBC177E2E3CA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291EE2A-D7F6-4743-AB80-9ED095595A76}"/>
      </w:docPartPr>
      <w:docPartBody>
        <w:p w:rsidR="008E57A6" w:rsidRDefault="00A7324C" w:rsidP="00A7324C">
          <w:pPr>
            <w:pStyle w:val="BE4422A21E364FEE848BBC177E2E3CA8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6890F3E0480D4FC3A77A680AC4FF3B6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F1D25C9-11CF-4F05-B2BD-75D179086029}"/>
      </w:docPartPr>
      <w:docPartBody>
        <w:p w:rsidR="008E57A6" w:rsidRDefault="00A7324C" w:rsidP="00A7324C">
          <w:pPr>
            <w:pStyle w:val="6890F3E0480D4FC3A77A680AC4FF3B64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43ACA168A2FE4A1AB32D10ED22C29D9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12A9BBB-3E7F-48BF-B8DE-741C28703C3D}"/>
      </w:docPartPr>
      <w:docPartBody>
        <w:p w:rsidR="008E57A6" w:rsidRDefault="00A7324C" w:rsidP="00A7324C">
          <w:pPr>
            <w:pStyle w:val="43ACA168A2FE4A1AB32D10ED22C29D97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87267CD9F9EF4E53B9A277B0D357037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52A9886-B8FD-401D-9B53-50D836A43846}"/>
      </w:docPartPr>
      <w:docPartBody>
        <w:p w:rsidR="008E57A6" w:rsidRDefault="00A7324C" w:rsidP="00A7324C">
          <w:pPr>
            <w:pStyle w:val="87267CD9F9EF4E53B9A277B0D3570372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850A896D2725432F933A9095D59378A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67F26E4-2997-429E-BD53-5CD175D6708E}"/>
      </w:docPartPr>
      <w:docPartBody>
        <w:p w:rsidR="008E57A6" w:rsidRDefault="00A7324C" w:rsidP="00A7324C">
          <w:pPr>
            <w:pStyle w:val="850A896D2725432F933A9095D59378A1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E25E6DEB3AC94A63997F4AA9E694EAE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8213D4A-6AC9-42A1-B425-EFD3D2461DB4}"/>
      </w:docPartPr>
      <w:docPartBody>
        <w:p w:rsidR="008E57A6" w:rsidRDefault="00A7324C" w:rsidP="00A7324C">
          <w:pPr>
            <w:pStyle w:val="E25E6DEB3AC94A63997F4AA9E694EAE5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888B0B9E17904316850E00ACBD555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FE0CA-37F0-4810-BD20-4A3760B6D5D0}"/>
      </w:docPartPr>
      <w:docPartBody>
        <w:p w:rsidR="00DA639E" w:rsidRDefault="007224C9" w:rsidP="007224C9">
          <w:pPr>
            <w:pStyle w:val="888B0B9E17904316850E00ACBD555766"/>
          </w:pPr>
          <w:r w:rsidRPr="0067262A">
            <w:rPr>
              <w:rStyle w:val="PlaceholderText"/>
              <w:rFonts w:hint="cs"/>
              <w:rtl/>
            </w:rPr>
            <w:t>اختيار</w:t>
          </w:r>
          <w:r w:rsidRPr="0067262A">
            <w:rPr>
              <w:rStyle w:val="PlaceholderText"/>
              <w:rtl/>
            </w:rPr>
            <w:t xml:space="preserve"> </w:t>
          </w:r>
          <w:r w:rsidRPr="0067262A">
            <w:rPr>
              <w:rStyle w:val="PlaceholderText"/>
              <w:rFonts w:hint="cs"/>
              <w:rtl/>
            </w:rPr>
            <w:t>عنصر</w:t>
          </w:r>
          <w:r w:rsidRPr="0067262A">
            <w:rPr>
              <w:rStyle w:val="PlaceholderText"/>
            </w:rPr>
            <w:t>.</w:t>
          </w:r>
        </w:p>
      </w:docPartBody>
    </w:docPart>
    <w:docPart>
      <w:docPartPr>
        <w:name w:val="ED7067FA7BB442F797A08646D0737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1FAB6-4E1A-4415-A81C-372B351EF19F}"/>
      </w:docPartPr>
      <w:docPartBody>
        <w:p w:rsidR="00000000" w:rsidRDefault="00D40246" w:rsidP="00D40246">
          <w:pPr>
            <w:pStyle w:val="ED7067FA7BB442F797A08646D0737DB7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D0B4134462DA440FAA51DE6208C6F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73A11-6224-430B-9267-3740608E19E1}"/>
      </w:docPartPr>
      <w:docPartBody>
        <w:p w:rsidR="00000000" w:rsidRDefault="00D40246" w:rsidP="00D40246">
          <w:pPr>
            <w:pStyle w:val="D0B4134462DA440FAA51DE6208C6FDC7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F5F03F84B8774ADE814D4197C89EB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BC5CC-D73D-4F4D-82D7-13F3273162E0}"/>
      </w:docPartPr>
      <w:docPartBody>
        <w:p w:rsidR="00000000" w:rsidRDefault="00D40246" w:rsidP="00D40246">
          <w:pPr>
            <w:pStyle w:val="F5F03F84B8774ADE814D4197C89EBB98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5DA0D671FE414749AD46653F6B2CE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5FB01-1F59-4DCE-A552-4754294DAE42}"/>
      </w:docPartPr>
      <w:docPartBody>
        <w:p w:rsidR="00000000" w:rsidRDefault="00D40246" w:rsidP="00D40246">
          <w:pPr>
            <w:pStyle w:val="5DA0D671FE414749AD46653F6B2CE0AA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757B1D1F799D4ADFAF0C440FA481A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3DB87-1E4A-43D2-95DE-B2093A923490}"/>
      </w:docPartPr>
      <w:docPartBody>
        <w:p w:rsidR="00000000" w:rsidRDefault="00D40246" w:rsidP="00D40246">
          <w:pPr>
            <w:pStyle w:val="757B1D1F799D4ADFAF0C440FA481AE29"/>
          </w:pPr>
          <w:r w:rsidRPr="00432F47">
            <w:rPr>
              <w:rStyle w:val="PlaceholderText"/>
            </w:rPr>
            <w:t>Choose an item.</w:t>
          </w:r>
        </w:p>
      </w:docPartBody>
    </w:docPart>
    <w:docPart>
      <w:docPartPr>
        <w:name w:val="A07CBB0D0544490AABA958022CB5C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AD840-6DC3-4F12-A28D-275019A924B5}"/>
      </w:docPartPr>
      <w:docPartBody>
        <w:p w:rsidR="00000000" w:rsidRDefault="00D40246" w:rsidP="00D40246">
          <w:pPr>
            <w:pStyle w:val="A07CBB0D0544490AABA958022CB5C84A"/>
          </w:pPr>
          <w:r w:rsidRPr="00432F4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D5"/>
    <w:rsid w:val="00040092"/>
    <w:rsid w:val="000417FB"/>
    <w:rsid w:val="00081B88"/>
    <w:rsid w:val="000D5B51"/>
    <w:rsid w:val="001255DF"/>
    <w:rsid w:val="001C5356"/>
    <w:rsid w:val="001F251C"/>
    <w:rsid w:val="00245546"/>
    <w:rsid w:val="00267372"/>
    <w:rsid w:val="002757E1"/>
    <w:rsid w:val="002B5114"/>
    <w:rsid w:val="002C7C91"/>
    <w:rsid w:val="002F44D0"/>
    <w:rsid w:val="002F4923"/>
    <w:rsid w:val="003B6AC5"/>
    <w:rsid w:val="003E74D5"/>
    <w:rsid w:val="00411D4C"/>
    <w:rsid w:val="00461EA5"/>
    <w:rsid w:val="004718C2"/>
    <w:rsid w:val="00490412"/>
    <w:rsid w:val="004A1D1C"/>
    <w:rsid w:val="004D5828"/>
    <w:rsid w:val="00523953"/>
    <w:rsid w:val="00525FDC"/>
    <w:rsid w:val="00526ADF"/>
    <w:rsid w:val="00551B83"/>
    <w:rsid w:val="005637C9"/>
    <w:rsid w:val="005968EF"/>
    <w:rsid w:val="005A1A2C"/>
    <w:rsid w:val="005F396A"/>
    <w:rsid w:val="006625DE"/>
    <w:rsid w:val="00665599"/>
    <w:rsid w:val="00670BFD"/>
    <w:rsid w:val="006B18A6"/>
    <w:rsid w:val="006D2452"/>
    <w:rsid w:val="00705CB8"/>
    <w:rsid w:val="0070719A"/>
    <w:rsid w:val="007224C9"/>
    <w:rsid w:val="0072472A"/>
    <w:rsid w:val="007316FA"/>
    <w:rsid w:val="007430CF"/>
    <w:rsid w:val="007A4441"/>
    <w:rsid w:val="007E0A73"/>
    <w:rsid w:val="00814E32"/>
    <w:rsid w:val="00854DDD"/>
    <w:rsid w:val="008D08E7"/>
    <w:rsid w:val="008E57A6"/>
    <w:rsid w:val="0092314E"/>
    <w:rsid w:val="0096364F"/>
    <w:rsid w:val="00A149FB"/>
    <w:rsid w:val="00A3612F"/>
    <w:rsid w:val="00A44250"/>
    <w:rsid w:val="00A7324C"/>
    <w:rsid w:val="00AD4BD6"/>
    <w:rsid w:val="00AE31B9"/>
    <w:rsid w:val="00B37092"/>
    <w:rsid w:val="00B5779E"/>
    <w:rsid w:val="00B66FEB"/>
    <w:rsid w:val="00BA039F"/>
    <w:rsid w:val="00BB167F"/>
    <w:rsid w:val="00BB389B"/>
    <w:rsid w:val="00C336E9"/>
    <w:rsid w:val="00C34175"/>
    <w:rsid w:val="00C44D53"/>
    <w:rsid w:val="00C951A1"/>
    <w:rsid w:val="00CC1F5A"/>
    <w:rsid w:val="00CC21E6"/>
    <w:rsid w:val="00D40246"/>
    <w:rsid w:val="00D43628"/>
    <w:rsid w:val="00D74851"/>
    <w:rsid w:val="00DA639E"/>
    <w:rsid w:val="00DF6E56"/>
    <w:rsid w:val="00E135BF"/>
    <w:rsid w:val="00E15CFD"/>
    <w:rsid w:val="00EC4028"/>
    <w:rsid w:val="00ED306D"/>
    <w:rsid w:val="00F1484C"/>
    <w:rsid w:val="00F33BCE"/>
    <w:rsid w:val="00F86530"/>
    <w:rsid w:val="00FD48BF"/>
    <w:rsid w:val="00FD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0246"/>
    <w:rPr>
      <w:color w:val="808080"/>
    </w:rPr>
  </w:style>
  <w:style w:type="paragraph" w:customStyle="1" w:styleId="C1B220D8559C43509715F38B2BBDC22D">
    <w:name w:val="C1B220D8559C43509715F38B2BBDC22D"/>
    <w:rsid w:val="002757E1"/>
  </w:style>
  <w:style w:type="paragraph" w:customStyle="1" w:styleId="5621C15C440E45E09FD781A71E0755A6">
    <w:name w:val="5621C15C440E45E09FD781A71E0755A6"/>
    <w:rsid w:val="002757E1"/>
  </w:style>
  <w:style w:type="paragraph" w:customStyle="1" w:styleId="5B3591387B104DF4BA070071F315C356">
    <w:name w:val="5B3591387B104DF4BA070071F315C356"/>
    <w:rsid w:val="00A7324C"/>
  </w:style>
  <w:style w:type="paragraph" w:customStyle="1" w:styleId="04FC90522F9944EFB99B63DF2FE05E77">
    <w:name w:val="04FC90522F9944EFB99B63DF2FE05E77"/>
    <w:rsid w:val="00A7324C"/>
  </w:style>
  <w:style w:type="paragraph" w:customStyle="1" w:styleId="1EBF6163052D4295B335D9872101F022">
    <w:name w:val="1EBF6163052D4295B335D9872101F022"/>
    <w:rsid w:val="00A7324C"/>
  </w:style>
  <w:style w:type="paragraph" w:customStyle="1" w:styleId="ACDF76158B8C4A35B1F975C77A2C6B28">
    <w:name w:val="ACDF76158B8C4A35B1F975C77A2C6B28"/>
    <w:rsid w:val="00A7324C"/>
  </w:style>
  <w:style w:type="paragraph" w:customStyle="1" w:styleId="52FA05A1DC5B48C7ADE652ACF9C8E7EC">
    <w:name w:val="52FA05A1DC5B48C7ADE652ACF9C8E7EC"/>
    <w:rsid w:val="00A7324C"/>
  </w:style>
  <w:style w:type="paragraph" w:customStyle="1" w:styleId="FF356133215E4B218560ECF4B19F131B">
    <w:name w:val="FF356133215E4B218560ECF4B19F131B"/>
    <w:rsid w:val="00A7324C"/>
  </w:style>
  <w:style w:type="paragraph" w:customStyle="1" w:styleId="BCFF2A538F0244349F528F5E38D5DD0C">
    <w:name w:val="BCFF2A538F0244349F528F5E38D5DD0C"/>
    <w:rsid w:val="00A7324C"/>
  </w:style>
  <w:style w:type="paragraph" w:customStyle="1" w:styleId="407EBA96CEC549DAA3B734BA60CF9AEB">
    <w:name w:val="407EBA96CEC549DAA3B734BA60CF9AEB"/>
    <w:rsid w:val="00A7324C"/>
  </w:style>
  <w:style w:type="paragraph" w:customStyle="1" w:styleId="6A91B3CB049544FC90195E2C9160A6CC">
    <w:name w:val="6A91B3CB049544FC90195E2C9160A6CC"/>
    <w:rsid w:val="00A7324C"/>
  </w:style>
  <w:style w:type="paragraph" w:customStyle="1" w:styleId="8A09C6AD8EBA4EE785260B615A1962EC">
    <w:name w:val="8A09C6AD8EBA4EE785260B615A1962EC"/>
    <w:rsid w:val="00A7324C"/>
  </w:style>
  <w:style w:type="paragraph" w:customStyle="1" w:styleId="79E7786E6E8A473DB8E300C11F251527">
    <w:name w:val="79E7786E6E8A473DB8E300C11F251527"/>
    <w:rsid w:val="00A7324C"/>
  </w:style>
  <w:style w:type="paragraph" w:customStyle="1" w:styleId="BE4422A21E364FEE848BBC177E2E3CA8">
    <w:name w:val="BE4422A21E364FEE848BBC177E2E3CA8"/>
    <w:rsid w:val="00A7324C"/>
  </w:style>
  <w:style w:type="paragraph" w:customStyle="1" w:styleId="6890F3E0480D4FC3A77A680AC4FF3B64">
    <w:name w:val="6890F3E0480D4FC3A77A680AC4FF3B64"/>
    <w:rsid w:val="00A7324C"/>
  </w:style>
  <w:style w:type="paragraph" w:customStyle="1" w:styleId="43ACA168A2FE4A1AB32D10ED22C29D97">
    <w:name w:val="43ACA168A2FE4A1AB32D10ED22C29D97"/>
    <w:rsid w:val="00A7324C"/>
  </w:style>
  <w:style w:type="paragraph" w:customStyle="1" w:styleId="87267CD9F9EF4E53B9A277B0D3570372">
    <w:name w:val="87267CD9F9EF4E53B9A277B0D3570372"/>
    <w:rsid w:val="00A7324C"/>
  </w:style>
  <w:style w:type="paragraph" w:customStyle="1" w:styleId="850A896D2725432F933A9095D59378A1">
    <w:name w:val="850A896D2725432F933A9095D59378A1"/>
    <w:rsid w:val="00A7324C"/>
  </w:style>
  <w:style w:type="paragraph" w:customStyle="1" w:styleId="E25E6DEB3AC94A63997F4AA9E694EAE5">
    <w:name w:val="E25E6DEB3AC94A63997F4AA9E694EAE5"/>
    <w:rsid w:val="00A7324C"/>
  </w:style>
  <w:style w:type="paragraph" w:customStyle="1" w:styleId="888B0B9E17904316850E00ACBD555766">
    <w:name w:val="888B0B9E17904316850E00ACBD555766"/>
    <w:rsid w:val="007224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7067FA7BB442F797A08646D0737DB7">
    <w:name w:val="ED7067FA7BB442F797A08646D0737DB7"/>
    <w:rsid w:val="00D40246"/>
  </w:style>
  <w:style w:type="paragraph" w:customStyle="1" w:styleId="D0B4134462DA440FAA51DE6208C6FDC7">
    <w:name w:val="D0B4134462DA440FAA51DE6208C6FDC7"/>
    <w:rsid w:val="00D40246"/>
  </w:style>
  <w:style w:type="paragraph" w:customStyle="1" w:styleId="F5F03F84B8774ADE814D4197C89EBB98">
    <w:name w:val="F5F03F84B8774ADE814D4197C89EBB98"/>
    <w:rsid w:val="00D40246"/>
  </w:style>
  <w:style w:type="paragraph" w:customStyle="1" w:styleId="5DA0D671FE414749AD46653F6B2CE0AA">
    <w:name w:val="5DA0D671FE414749AD46653F6B2CE0AA"/>
    <w:rsid w:val="00D40246"/>
  </w:style>
  <w:style w:type="paragraph" w:customStyle="1" w:styleId="757B1D1F799D4ADFAF0C440FA481AE29">
    <w:name w:val="757B1D1F799D4ADFAF0C440FA481AE29"/>
    <w:rsid w:val="00D40246"/>
  </w:style>
  <w:style w:type="paragraph" w:customStyle="1" w:styleId="A07CBB0D0544490AABA958022CB5C84A">
    <w:name w:val="A07CBB0D0544490AABA958022CB5C84A"/>
    <w:rsid w:val="00D402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02A8C-22CA-4E2F-9500-D5E8646A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ADEC User</cp:lastModifiedBy>
  <cp:revision>2</cp:revision>
  <cp:lastPrinted>2024-08-21T15:21:00Z</cp:lastPrinted>
  <dcterms:created xsi:type="dcterms:W3CDTF">2024-08-21T15:41:00Z</dcterms:created>
  <dcterms:modified xsi:type="dcterms:W3CDTF">2024-08-21T15:41:00Z</dcterms:modified>
</cp:coreProperties>
</file>